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A2BC" w14:textId="1CA51C7E" w:rsidR="00AF5100" w:rsidRPr="00626370" w:rsidRDefault="00780374" w:rsidP="00841178">
      <w:pPr>
        <w:pStyle w:val="TITRE1-FDT"/>
        <w:numPr>
          <w:ilvl w:val="0"/>
          <w:numId w:val="0"/>
        </w:numPr>
        <w:ind w:left="66"/>
        <w:jc w:val="left"/>
      </w:pPr>
      <w:bookmarkStart w:id="0" w:name="_Toc359492681"/>
      <w:bookmarkStart w:id="1" w:name="_Toc516647470"/>
      <w:bookmarkStart w:id="2" w:name="_Toc191372374"/>
      <w:r>
        <w:t>A</w:t>
      </w:r>
      <w:r w:rsidR="00BE4334">
        <w:t>NNEXE 1</w:t>
      </w:r>
      <w:r w:rsidR="00AF5100">
        <w:br/>
      </w:r>
      <w:bookmarkEnd w:id="0"/>
      <w:bookmarkEnd w:id="1"/>
      <w:r w:rsidR="006929A6">
        <w:t>Formulaire de demande de projet pour les requérants non admissibles (pa</w:t>
      </w:r>
      <w:r w:rsidR="00A73361">
        <w:t>rtenaire MRC</w:t>
      </w:r>
      <w:r w:rsidR="006929A6">
        <w:t>)</w:t>
      </w:r>
      <w:bookmarkEnd w:id="2"/>
    </w:p>
    <w:p w14:paraId="5A79BCD9" w14:textId="77777777" w:rsidR="00BE4334" w:rsidRDefault="00BE4334" w:rsidP="00DE32FC">
      <w:pPr>
        <w:jc w:val="both"/>
        <w:rPr>
          <w:rFonts w:asciiTheme="majorHAnsi" w:hAnsiTheme="majorHAnsi"/>
          <w:b/>
        </w:rPr>
      </w:pPr>
    </w:p>
    <w:p w14:paraId="4E28FD6D" w14:textId="38F3144E" w:rsidR="005737AF" w:rsidRPr="005737AF" w:rsidRDefault="005737AF" w:rsidP="006929A6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</w:rPr>
        <w:t>Pour quel volet souhaite</w:t>
      </w:r>
      <w:r w:rsidR="00141039">
        <w:rPr>
          <w:rFonts w:ascii="Calibri Light" w:hAnsi="Calibri Light" w:cs="Calibri Light"/>
          <w:bCs/>
        </w:rPr>
        <w:t>z-</w:t>
      </w:r>
      <w:r w:rsidRPr="005737AF">
        <w:rPr>
          <w:rFonts w:ascii="Calibri Light" w:hAnsi="Calibri Light" w:cs="Calibri Light"/>
          <w:bCs/>
        </w:rPr>
        <w:t>vous soumettre un projet</w:t>
      </w:r>
    </w:p>
    <w:p w14:paraId="1583F096" w14:textId="0E38DDA6" w:rsidR="005737AF" w:rsidRP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</w:rPr>
        <w:t xml:space="preserve">Volet </w:t>
      </w:r>
      <w:r>
        <w:rPr>
          <w:rFonts w:ascii="Calibri Light" w:hAnsi="Calibri Light" w:cs="Calibri Light"/>
          <w:bCs/>
        </w:rPr>
        <w:t xml:space="preserve">A : </w:t>
      </w:r>
      <w:r w:rsidRPr="005737AF">
        <w:rPr>
          <w:rFonts w:ascii="Calibri Light" w:hAnsi="Calibri Light" w:cs="Calibri Light"/>
          <w:bCs/>
        </w:rPr>
        <w:t xml:space="preserve">Participation au processus d’élaboration des PAFI </w:t>
      </w:r>
      <w:r>
        <w:rPr>
          <w:rFonts w:ascii="Calibri Light" w:hAnsi="Calibri Light" w:cs="Calibri Light"/>
          <w:bCs/>
        </w:rPr>
        <w:t>et acquisition de connaissances dans le cadre des travaux de la TGIRT</w:t>
      </w:r>
    </w:p>
    <w:p w14:paraId="239EE20A" w14:textId="1343E3E9" w:rsid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</w:rPr>
        <w:t xml:space="preserve">Volet </w:t>
      </w:r>
      <w:r>
        <w:rPr>
          <w:rFonts w:ascii="Calibri Light" w:hAnsi="Calibri Light" w:cs="Calibri Light"/>
          <w:bCs/>
        </w:rPr>
        <w:t>B : Travaux forestiers sur TPI</w:t>
      </w:r>
    </w:p>
    <w:p w14:paraId="049AE30D" w14:textId="46B51C98" w:rsid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Volet C : Travaux sur chemins multiusages</w:t>
      </w:r>
    </w:p>
    <w:p w14:paraId="5FDF3D72" w14:textId="63998DEA" w:rsid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Volet D :</w:t>
      </w:r>
      <w:r w:rsidR="00141039">
        <w:rPr>
          <w:rFonts w:ascii="Calibri Light" w:hAnsi="Calibri Light" w:cs="Calibri Light"/>
          <w:bCs/>
        </w:rPr>
        <w:t xml:space="preserve"> Activité de mise en valeur de la ressource forestière</w:t>
      </w:r>
    </w:p>
    <w:p w14:paraId="7080FAC1" w14:textId="77777777" w:rsidR="00B41092" w:rsidRDefault="00B41092" w:rsidP="00B41092">
      <w:pPr>
        <w:pStyle w:val="Paragraphedeliste"/>
        <w:ind w:left="1440"/>
        <w:jc w:val="both"/>
        <w:rPr>
          <w:rFonts w:ascii="Calibri Light" w:hAnsi="Calibri Light" w:cs="Calibri Light"/>
          <w:bCs/>
        </w:rPr>
      </w:pPr>
    </w:p>
    <w:p w14:paraId="57CFBC07" w14:textId="1913535F" w:rsidR="005737AF" w:rsidRDefault="005737AF" w:rsidP="005737AF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Quel est le territoire couvert par votre demande ?</w:t>
      </w:r>
    </w:p>
    <w:p w14:paraId="2B0190AF" w14:textId="53EF2608" w:rsidR="005737AF" w:rsidRPr="005737AF" w:rsidRDefault="005737AF" w:rsidP="005737AF">
      <w:pPr>
        <w:pStyle w:val="Paragraphedeliste"/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434BADB" wp14:editId="1EA89A5F">
                <wp:simplePos x="0" y="0"/>
                <wp:positionH relativeFrom="column">
                  <wp:posOffset>494030</wp:posOffset>
                </wp:positionH>
                <wp:positionV relativeFrom="paragraph">
                  <wp:posOffset>73025</wp:posOffset>
                </wp:positionV>
                <wp:extent cx="5038725" cy="266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964B3" w14:textId="00B2E6C3" w:rsidR="005737AF" w:rsidRPr="005737AF" w:rsidRDefault="005737A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4BA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.9pt;margin-top:5.75pt;width:396.7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" strokecolor="#006061">
                <v:textbox>
                  <w:txbxContent>
                    <w:p w14:paraId="28E964B3" w14:textId="00B2E6C3" w:rsidR="005737AF" w:rsidRPr="005737AF" w:rsidRDefault="005737AF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5D352" w14:textId="77777777" w:rsidR="00B41092" w:rsidRDefault="00B41092" w:rsidP="00B41092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1738EDFF" w14:textId="77777777" w:rsidR="00B41092" w:rsidRP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</w:p>
    <w:p w14:paraId="565B0262" w14:textId="5520C015" w:rsidR="006929A6" w:rsidRPr="005737AF" w:rsidRDefault="006929A6" w:rsidP="006929A6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</w:rPr>
        <w:t xml:space="preserve">Quel est </w:t>
      </w:r>
      <w:r w:rsidR="005737AF" w:rsidRPr="005737AF">
        <w:rPr>
          <w:rFonts w:ascii="Calibri Light" w:hAnsi="Calibri Light" w:cs="Calibri Light"/>
          <w:bCs/>
        </w:rPr>
        <w:t>le statut d</w:t>
      </w:r>
      <w:r w:rsidR="005737AF">
        <w:rPr>
          <w:rFonts w:ascii="Calibri Light" w:hAnsi="Calibri Light" w:cs="Calibri Light"/>
          <w:bCs/>
        </w:rPr>
        <w:t>u requérant non admissible ?</w:t>
      </w:r>
    </w:p>
    <w:p w14:paraId="0B554DD8" w14:textId="1754248F" w:rsidR="005737AF" w:rsidRP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</w:rPr>
        <w:t>Citoyen</w:t>
      </w:r>
    </w:p>
    <w:p w14:paraId="527DAEBC" w14:textId="261565AB" w:rsidR="005737AF" w:rsidRP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</w:rPr>
        <w:t>COOP</w:t>
      </w:r>
    </w:p>
    <w:p w14:paraId="3B0ED615" w14:textId="725E0E77" w:rsidR="005737AF" w:rsidRP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</w:rPr>
        <w:t>Entreprise privée</w:t>
      </w:r>
    </w:p>
    <w:p w14:paraId="33803CB7" w14:textId="30A71E43" w:rsid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</w:rPr>
        <w:t>OBNL</w:t>
      </w:r>
    </w:p>
    <w:p w14:paraId="10077BB4" w14:textId="4976BD48" w:rsid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Municipalité </w:t>
      </w:r>
    </w:p>
    <w:p w14:paraId="50769C08" w14:textId="43387606" w:rsid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Organisme à but non lucratif</w:t>
      </w:r>
    </w:p>
    <w:p w14:paraId="3D15BED3" w14:textId="35670A66" w:rsidR="005737AF" w:rsidRDefault="005737AF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Organisme à but lucratif</w:t>
      </w:r>
    </w:p>
    <w:p w14:paraId="29D1B063" w14:textId="4D06C904" w:rsidR="005737AF" w:rsidRDefault="00C15F7E" w:rsidP="005737AF">
      <w:pPr>
        <w:pStyle w:val="Paragraphedeliste"/>
        <w:numPr>
          <w:ilvl w:val="1"/>
          <w:numId w:val="31"/>
        </w:numPr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3A8D0E" wp14:editId="1C34673D">
                <wp:simplePos x="0" y="0"/>
                <wp:positionH relativeFrom="margin">
                  <wp:align>center</wp:align>
                </wp:positionH>
                <wp:positionV relativeFrom="paragraph">
                  <wp:posOffset>5813</wp:posOffset>
                </wp:positionV>
                <wp:extent cx="3225165" cy="280035"/>
                <wp:effectExtent l="0" t="0" r="13335" b="24765"/>
                <wp:wrapNone/>
                <wp:docPr id="4581879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35409" w14:textId="22FE61FE" w:rsidR="005737AF" w:rsidRPr="00496CC0" w:rsidRDefault="005737AF" w:rsidP="005737AF">
                            <w:pPr>
                              <w:rPr>
                                <w:rFonts w:ascii="Calibri Light" w:hAnsi="Calibri Light" w:cs="Calibri Light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8D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45pt;width:253.95pt;height:22.0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" strokecolor="#006061">
                <v:textbox>
                  <w:txbxContent>
                    <w:p w14:paraId="1AE35409" w14:textId="22FE61FE" w:rsidR="005737AF" w:rsidRPr="00496CC0" w:rsidRDefault="005737AF" w:rsidP="005737AF">
                      <w:pPr>
                        <w:rPr>
                          <w:rFonts w:ascii="Calibri Light" w:hAnsi="Calibri Light" w:cs="Calibri Light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7AF">
        <w:rPr>
          <w:rFonts w:ascii="Calibri Light" w:hAnsi="Calibri Light" w:cs="Calibri Light"/>
          <w:bCs/>
        </w:rPr>
        <w:t xml:space="preserve">Autre : </w:t>
      </w:r>
    </w:p>
    <w:p w14:paraId="5BAFB688" w14:textId="03934EC2" w:rsidR="005737AF" w:rsidRPr="005737AF" w:rsidRDefault="005737AF" w:rsidP="005737AF">
      <w:pPr>
        <w:jc w:val="both"/>
        <w:rPr>
          <w:rFonts w:ascii="Calibri Light" w:hAnsi="Calibri Light" w:cs="Calibri Light"/>
          <w:bCs/>
        </w:rPr>
      </w:pPr>
    </w:p>
    <w:p w14:paraId="1D0D6055" w14:textId="43871452" w:rsidR="005737AF" w:rsidRDefault="00C15F7E" w:rsidP="006929A6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Quel est l’objectif de votre projet ?</w:t>
      </w:r>
    </w:p>
    <w:p w14:paraId="160A506D" w14:textId="0EFD76BF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DFA645A" wp14:editId="0B2BB812">
                <wp:simplePos x="0" y="0"/>
                <wp:positionH relativeFrom="column">
                  <wp:posOffset>500380</wp:posOffset>
                </wp:positionH>
                <wp:positionV relativeFrom="paragraph">
                  <wp:posOffset>76200</wp:posOffset>
                </wp:positionV>
                <wp:extent cx="5014595" cy="1598295"/>
                <wp:effectExtent l="0" t="0" r="14605" b="20955"/>
                <wp:wrapSquare wrapText="bothSides"/>
                <wp:docPr id="12382377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9C6E" w14:textId="14020912" w:rsidR="00496CC0" w:rsidRPr="00496CC0" w:rsidRDefault="00496CC0" w:rsidP="00C15F7E">
                            <w:pPr>
                              <w:rPr>
                                <w:rFonts w:ascii="Calibri Light" w:hAnsi="Calibri Light" w:cs="Calibri Light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645A" id="_x0000_s1028" type="#_x0000_t202" style="position:absolute;left:0;text-align:left;margin-left:39.4pt;margin-top:6pt;width:394.85pt;height:12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" strokecolor="#006061">
                <v:textbox>
                  <w:txbxContent>
                    <w:p w14:paraId="68729C6E" w14:textId="14020912" w:rsidR="00496CC0" w:rsidRPr="00496CC0" w:rsidRDefault="00496CC0" w:rsidP="00C15F7E">
                      <w:pPr>
                        <w:rPr>
                          <w:rFonts w:ascii="Calibri Light" w:hAnsi="Calibri Light" w:cs="Calibri Light"/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C3C0B5" w14:textId="014D65C2" w:rsidR="00C15F7E" w:rsidRDefault="00C15F7E" w:rsidP="006929A6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Avez-vous de l’expérience dans la réalisation des activités impliquées dans cette demande ?</w:t>
      </w:r>
    </w:p>
    <w:p w14:paraId="73216076" w14:textId="38F4714D" w:rsidR="00C15F7E" w:rsidRPr="00C15F7E" w:rsidRDefault="00C15F7E" w:rsidP="00C15F7E">
      <w:pPr>
        <w:pStyle w:val="Paragraphedeliste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997F650" wp14:editId="14AB6F04">
                <wp:simplePos x="0" y="0"/>
                <wp:positionH relativeFrom="margin">
                  <wp:align>center</wp:align>
                </wp:positionH>
                <wp:positionV relativeFrom="paragraph">
                  <wp:posOffset>62211</wp:posOffset>
                </wp:positionV>
                <wp:extent cx="5014595" cy="1598295"/>
                <wp:effectExtent l="0" t="0" r="14605" b="20955"/>
                <wp:wrapSquare wrapText="bothSides"/>
                <wp:docPr id="2070709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30CA" w14:textId="77777777" w:rsidR="00C15F7E" w:rsidRPr="005737AF" w:rsidRDefault="00C15F7E" w:rsidP="00C15F7E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F650" id="_x0000_s1029" type="#_x0000_t202" style="position:absolute;left:0;text-align:left;margin-left:0;margin-top:4.9pt;width:394.85pt;height:125.8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" strokecolor="#006061">
                <v:textbox>
                  <w:txbxContent>
                    <w:p w14:paraId="524D30CA" w14:textId="77777777" w:rsidR="00C15F7E" w:rsidRPr="005737AF" w:rsidRDefault="00C15F7E" w:rsidP="00C15F7E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FF7C8" w14:textId="76DDE057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4A77AB3E" w14:textId="77777777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1FC3AEB4" w14:textId="77777777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18EB1149" w14:textId="77777777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41494A9A" w14:textId="77777777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5E48BE13" w14:textId="77777777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411C6929" w14:textId="77777777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34A79D2C" w14:textId="77777777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357FFA30" w14:textId="77777777" w:rsidR="00A0350C" w:rsidRDefault="00A0350C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4EFAD13E" w14:textId="77777777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32EB1FA5" w14:textId="56EC4BEE" w:rsidR="00C15F7E" w:rsidRDefault="00C15F7E" w:rsidP="006929A6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lastRenderedPageBreak/>
        <w:t>Connaissez-vous les règles et lois encadrement les types d’activités de votre projet (pour volet B &amp; C) ? Quels sont-ils ?</w:t>
      </w:r>
    </w:p>
    <w:p w14:paraId="59A1EF7E" w14:textId="74540FEE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9E23CD9" wp14:editId="6DDB3A84">
                <wp:simplePos x="0" y="0"/>
                <wp:positionH relativeFrom="margin">
                  <wp:align>center</wp:align>
                </wp:positionH>
                <wp:positionV relativeFrom="paragraph">
                  <wp:posOffset>62210</wp:posOffset>
                </wp:positionV>
                <wp:extent cx="5014595" cy="1598295"/>
                <wp:effectExtent l="0" t="0" r="14605" b="20955"/>
                <wp:wrapSquare wrapText="bothSides"/>
                <wp:docPr id="11812006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88C5" w14:textId="77777777" w:rsidR="00C15F7E" w:rsidRPr="005737AF" w:rsidRDefault="00C15F7E" w:rsidP="00C15F7E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3CD9" id="_x0000_s1030" type="#_x0000_t202" style="position:absolute;left:0;text-align:left;margin-left:0;margin-top:4.9pt;width:394.85pt;height:125.8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" strokecolor="#006061">
                <v:textbox>
                  <w:txbxContent>
                    <w:p w14:paraId="346D88C5" w14:textId="77777777" w:rsidR="00C15F7E" w:rsidRPr="005737AF" w:rsidRDefault="00C15F7E" w:rsidP="00C15F7E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4448E0" w14:textId="77777777" w:rsidR="00B41092" w:rsidRDefault="00B41092" w:rsidP="00B41092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11ACA50D" w14:textId="77777777" w:rsid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</w:p>
    <w:p w14:paraId="51E6CF2B" w14:textId="77777777" w:rsid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</w:p>
    <w:p w14:paraId="732353FC" w14:textId="77777777" w:rsid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</w:p>
    <w:p w14:paraId="6E7B4EE4" w14:textId="77777777" w:rsid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</w:p>
    <w:p w14:paraId="714CEBDD" w14:textId="77777777" w:rsid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</w:p>
    <w:p w14:paraId="67E18E99" w14:textId="77777777" w:rsid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</w:p>
    <w:p w14:paraId="5468A6C9" w14:textId="77777777" w:rsid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</w:p>
    <w:p w14:paraId="78678452" w14:textId="5704D325" w:rsidR="00B41092" w:rsidRDefault="00B41092" w:rsidP="00B41092">
      <w:pPr>
        <w:rPr>
          <w:rFonts w:ascii="Calibri Light" w:hAnsi="Calibri Light" w:cs="Calibri Light"/>
          <w:bCs/>
        </w:rPr>
      </w:pPr>
    </w:p>
    <w:p w14:paraId="65000063" w14:textId="31DCDC4F" w:rsidR="00B41092" w:rsidRPr="00B41092" w:rsidRDefault="00B41092" w:rsidP="00B41092">
      <w:pPr>
        <w:pStyle w:val="Paragraphedeliste"/>
        <w:numPr>
          <w:ilvl w:val="0"/>
          <w:numId w:val="31"/>
        </w:num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Avez-vous obtenu l’autorisation pour effectuer les travaux (municipalité, MRC, ministère, propriétaire, etc.) ?</w:t>
      </w:r>
    </w:p>
    <w:p w14:paraId="1403D7D4" w14:textId="00FC805F" w:rsid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A60D5E2" wp14:editId="352D0814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5014595" cy="774065"/>
                <wp:effectExtent l="0" t="0" r="14605" b="26035"/>
                <wp:wrapSquare wrapText="bothSides"/>
                <wp:docPr id="14917105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A6120" w14:textId="77777777" w:rsidR="00B41092" w:rsidRPr="005737AF" w:rsidRDefault="00B41092" w:rsidP="00B41092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D5E2" id="_x0000_s1031" type="#_x0000_t202" style="position:absolute;left:0;text-align:left;margin-left:0;margin-top:5.95pt;width:394.85pt;height:60.95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" strokecolor="#006061">
                <v:textbox>
                  <w:txbxContent>
                    <w:p w14:paraId="762A6120" w14:textId="77777777" w:rsidR="00B41092" w:rsidRPr="005737AF" w:rsidRDefault="00B41092" w:rsidP="00B41092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6B1132" w14:textId="6DD26E15" w:rsidR="00B41092" w:rsidRDefault="00B41092" w:rsidP="00B41092">
      <w:pPr>
        <w:pStyle w:val="Paragraphedeliste"/>
        <w:numPr>
          <w:ilvl w:val="0"/>
          <w:numId w:val="31"/>
        </w:num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Effectuez-vous le projet avec un partenaire ?</w:t>
      </w:r>
    </w:p>
    <w:p w14:paraId="7D3B8905" w14:textId="33A17416" w:rsid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89BD0AA" wp14:editId="260ECA9B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5014595" cy="774065"/>
                <wp:effectExtent l="0" t="0" r="14605" b="26035"/>
                <wp:wrapSquare wrapText="bothSides"/>
                <wp:docPr id="4348449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FDC96" w14:textId="77777777" w:rsidR="00B41092" w:rsidRPr="005737AF" w:rsidRDefault="00B41092" w:rsidP="00B41092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D0AA" id="_x0000_s1032" type="#_x0000_t202" style="position:absolute;left:0;text-align:left;margin-left:0;margin-top:4.75pt;width:394.85pt;height:60.9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" strokecolor="#006061">
                <v:textbox>
                  <w:txbxContent>
                    <w:p w14:paraId="3AFFDC96" w14:textId="77777777" w:rsidR="00B41092" w:rsidRPr="005737AF" w:rsidRDefault="00B41092" w:rsidP="00B41092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AE07F2" w14:textId="225BB7A8" w:rsidR="00B41092" w:rsidRPr="00B41092" w:rsidRDefault="00B41092" w:rsidP="00B41092">
      <w:pPr>
        <w:pStyle w:val="Paragraphedeliste"/>
        <w:rPr>
          <w:rFonts w:ascii="Calibri Light" w:hAnsi="Calibri Light" w:cs="Calibri Light"/>
          <w:bCs/>
        </w:rPr>
      </w:pPr>
    </w:p>
    <w:p w14:paraId="3E5E8C37" w14:textId="402AE994" w:rsidR="00B41092" w:rsidRDefault="00B41092" w:rsidP="006929A6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Détenez-vous, ou votre partenaire le cas échéant, une certification pour effectuer les travaux ?</w:t>
      </w:r>
    </w:p>
    <w:p w14:paraId="4252574F" w14:textId="6255D2F8" w:rsidR="00FF3A75" w:rsidRDefault="00FF3A75" w:rsidP="00B41092">
      <w:pPr>
        <w:pStyle w:val="Paragraphedeliste"/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B77593A" wp14:editId="118B5594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5014595" cy="774065"/>
                <wp:effectExtent l="0" t="0" r="14605" b="26035"/>
                <wp:wrapSquare wrapText="bothSides"/>
                <wp:docPr id="86185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9E06F" w14:textId="77777777" w:rsidR="00B41092" w:rsidRPr="005737AF" w:rsidRDefault="00B41092" w:rsidP="00B41092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593A" id="_x0000_s1033" type="#_x0000_t202" style="position:absolute;left:0;text-align:left;margin-left:0;margin-top:7.4pt;width:394.85pt;height:60.9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" strokecolor="#006061">
                <v:textbox>
                  <w:txbxContent>
                    <w:p w14:paraId="53F9E06F" w14:textId="77777777" w:rsidR="00B41092" w:rsidRPr="005737AF" w:rsidRDefault="00B41092" w:rsidP="00B41092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8A82BD" w14:textId="39E2091B" w:rsidR="00FF3A75" w:rsidRDefault="00FF3A75" w:rsidP="00B41092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133F612B" w14:textId="77777777" w:rsidR="00FF3A75" w:rsidRDefault="00FF3A75" w:rsidP="00B41092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125E42AA" w14:textId="1F8E4F1D" w:rsidR="00FF3A75" w:rsidRDefault="00FF3A75" w:rsidP="00B41092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6751D872" w14:textId="214C31D7" w:rsidR="00FF3A75" w:rsidRDefault="00FF3A75" w:rsidP="00B41092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783CE0CF" w14:textId="1E847DEA" w:rsidR="00FF3A75" w:rsidRDefault="00FF3A75" w:rsidP="006929A6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Avez-vous un professionnel qui supervise les travaux ?</w:t>
      </w:r>
    </w:p>
    <w:p w14:paraId="60DD3E36" w14:textId="0320B703" w:rsidR="00FF3A75" w:rsidRDefault="00FF3A75" w:rsidP="00FF3A75">
      <w:pPr>
        <w:pStyle w:val="Paragraphedeliste"/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56273F9" wp14:editId="765E23D0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5014595" cy="774065"/>
                <wp:effectExtent l="0" t="0" r="14605" b="26035"/>
                <wp:wrapSquare wrapText="bothSides"/>
                <wp:docPr id="115172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BECB" w14:textId="77777777" w:rsidR="00FF3A75" w:rsidRPr="005737AF" w:rsidRDefault="00FF3A75" w:rsidP="00FF3A7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73F9" id="_x0000_s1034" type="#_x0000_t202" style="position:absolute;left:0;text-align:left;margin-left:0;margin-top:6.25pt;width:394.85pt;height:60.9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" strokecolor="#006061">
                <v:textbox>
                  <w:txbxContent>
                    <w:p w14:paraId="3493BECB" w14:textId="77777777" w:rsidR="00FF3A75" w:rsidRPr="005737AF" w:rsidRDefault="00FF3A75" w:rsidP="00FF3A75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894B67" w14:textId="16289E91" w:rsidR="00FF3A75" w:rsidRPr="00FF3A75" w:rsidRDefault="00FF3A75" w:rsidP="00FF3A75">
      <w:pPr>
        <w:pStyle w:val="Paragraphedeliste"/>
        <w:rPr>
          <w:rFonts w:ascii="Calibri Light" w:hAnsi="Calibri Light" w:cs="Calibri Light"/>
          <w:bCs/>
        </w:rPr>
      </w:pPr>
    </w:p>
    <w:p w14:paraId="5019F78C" w14:textId="4FD6A320" w:rsidR="00C15F7E" w:rsidRDefault="00C15F7E" w:rsidP="006929A6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Détenez-vous des assurances en cas de dommage, de bris ou médical ?</w:t>
      </w:r>
    </w:p>
    <w:p w14:paraId="03642B88" w14:textId="509235D9" w:rsidR="00C15F7E" w:rsidRPr="00C15F7E" w:rsidRDefault="00C15F7E" w:rsidP="00C15F7E">
      <w:pPr>
        <w:pStyle w:val="Paragraphedeliste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3719E2F" wp14:editId="23295763">
                <wp:simplePos x="0" y="0"/>
                <wp:positionH relativeFrom="margin">
                  <wp:align>center</wp:align>
                </wp:positionH>
                <wp:positionV relativeFrom="paragraph">
                  <wp:posOffset>79574</wp:posOffset>
                </wp:positionV>
                <wp:extent cx="5014595" cy="774065"/>
                <wp:effectExtent l="0" t="0" r="14605" b="26035"/>
                <wp:wrapSquare wrapText="bothSides"/>
                <wp:docPr id="21111565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77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E1F1" w14:textId="77777777" w:rsidR="00C15F7E" w:rsidRPr="005737AF" w:rsidRDefault="00C15F7E" w:rsidP="00C15F7E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9E2F" id="_x0000_s1035" type="#_x0000_t202" style="position:absolute;left:0;text-align:left;margin-left:0;margin-top:6.25pt;width:394.85pt;height:60.9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" strokecolor="#006061">
                <v:textbox>
                  <w:txbxContent>
                    <w:p w14:paraId="21DCE1F1" w14:textId="77777777" w:rsidR="00C15F7E" w:rsidRPr="005737AF" w:rsidRDefault="00C15F7E" w:rsidP="00C15F7E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E2FF2D" w14:textId="7E885E2F" w:rsidR="00C15F7E" w:rsidRDefault="00C15F7E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30D9E46E" w14:textId="77777777" w:rsidR="00B41092" w:rsidRDefault="00B41092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21F0C522" w14:textId="77777777" w:rsidR="00B41092" w:rsidRDefault="00B41092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7A570626" w14:textId="77777777" w:rsidR="005A4219" w:rsidRDefault="005A4219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7FF6F39B" w14:textId="77777777" w:rsidR="005A4219" w:rsidRDefault="005A4219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472AEEC2" w14:textId="77777777" w:rsidR="002C1368" w:rsidRDefault="002C1368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3F0D1459" w14:textId="162A2170" w:rsidR="00B41092" w:rsidRDefault="00FF3A75" w:rsidP="00B41092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lastRenderedPageBreak/>
        <w:t>Q</w:t>
      </w:r>
      <w:r w:rsidR="00B41092">
        <w:rPr>
          <w:rFonts w:ascii="Calibri Light" w:hAnsi="Calibri Light" w:cs="Calibri Light"/>
          <w:bCs/>
        </w:rPr>
        <w:t xml:space="preserve">uelle est </w:t>
      </w:r>
      <w:r w:rsidR="009E3F24">
        <w:rPr>
          <w:rFonts w:ascii="Calibri Light" w:hAnsi="Calibri Light" w:cs="Calibri Light"/>
          <w:bCs/>
        </w:rPr>
        <w:t>la responsabilité</w:t>
      </w:r>
      <w:r w:rsidR="00B41092">
        <w:rPr>
          <w:rFonts w:ascii="Calibri Light" w:hAnsi="Calibri Light" w:cs="Calibri Light"/>
          <w:bCs/>
        </w:rPr>
        <w:t xml:space="preserve"> de la MRC selon vous pour ce </w:t>
      </w:r>
      <w:proofErr w:type="gramStart"/>
      <w:r w:rsidR="00B41092">
        <w:rPr>
          <w:rFonts w:ascii="Calibri Light" w:hAnsi="Calibri Light" w:cs="Calibri Light"/>
          <w:bCs/>
        </w:rPr>
        <w:t>projet?</w:t>
      </w:r>
      <w:proofErr w:type="gramEnd"/>
    </w:p>
    <w:p w14:paraId="6009B57F" w14:textId="0929B45A" w:rsidR="00B41092" w:rsidRDefault="00B41092" w:rsidP="00B41092">
      <w:pPr>
        <w:pStyle w:val="Paragraphedeliste"/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34D2D9" wp14:editId="429C3146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014595" cy="1151255"/>
                <wp:effectExtent l="0" t="0" r="14605" b="10795"/>
                <wp:wrapSquare wrapText="bothSides"/>
                <wp:docPr id="10652307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151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F50AD" w14:textId="77777777" w:rsidR="00B41092" w:rsidRPr="005737AF" w:rsidRDefault="00B41092" w:rsidP="00B41092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4D2D9" id="_x0000_s1036" type="#_x0000_t202" style="position:absolute;left:0;text-align:left;margin-left:0;margin-top:7.8pt;width:394.85pt;height:90.65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" strokecolor="#006061">
                <v:textbox>
                  <w:txbxContent>
                    <w:p w14:paraId="47EF50AD" w14:textId="77777777" w:rsidR="00B41092" w:rsidRPr="005737AF" w:rsidRDefault="00B41092" w:rsidP="00B41092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98732F" w14:textId="12644522" w:rsidR="00B41092" w:rsidRDefault="00B41092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5178FDA4" w14:textId="77777777" w:rsidR="005A4219" w:rsidRDefault="005A4219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1662B940" w14:textId="77777777" w:rsidR="005A4219" w:rsidRDefault="005A4219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3E4A54C3" w14:textId="77777777" w:rsidR="005A4219" w:rsidRDefault="005A4219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2922C96C" w14:textId="77777777" w:rsidR="005A4219" w:rsidRDefault="005A4219" w:rsidP="00C15F7E">
      <w:pPr>
        <w:pStyle w:val="Paragraphedeliste"/>
        <w:jc w:val="both"/>
        <w:rPr>
          <w:rFonts w:ascii="Calibri Light" w:hAnsi="Calibri Light" w:cs="Calibri Light"/>
          <w:bCs/>
        </w:rPr>
      </w:pPr>
    </w:p>
    <w:p w14:paraId="35A6C093" w14:textId="4AB56102" w:rsidR="005A4219" w:rsidRDefault="005A4219" w:rsidP="005A4219">
      <w:pPr>
        <w:pStyle w:val="Paragraphedeliste"/>
        <w:numPr>
          <w:ilvl w:val="0"/>
          <w:numId w:val="31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Est-ce que votre organisme a la capacité de soutenir financièrement le projet, par sa participation, et d’en assurer la pérennité ?</w:t>
      </w:r>
    </w:p>
    <w:p w14:paraId="51F28A97" w14:textId="0B2CD26B" w:rsidR="005A4219" w:rsidRPr="005737AF" w:rsidRDefault="005A4219" w:rsidP="005A4219">
      <w:pPr>
        <w:pStyle w:val="Paragraphedeliste"/>
        <w:jc w:val="both"/>
        <w:rPr>
          <w:rFonts w:ascii="Calibri Light" w:hAnsi="Calibri Light" w:cs="Calibri Light"/>
          <w:bCs/>
        </w:rPr>
      </w:pPr>
      <w:r w:rsidRPr="005737AF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190FB7B" wp14:editId="7D62DB66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5014595" cy="774065"/>
                <wp:effectExtent l="0" t="0" r="14605" b="26035"/>
                <wp:wrapSquare wrapText="bothSides"/>
                <wp:docPr id="3660861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0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9CD8" w14:textId="77777777" w:rsidR="005A4219" w:rsidRPr="005737AF" w:rsidRDefault="005A4219" w:rsidP="005A4219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FB7B" id="_x0000_s1037" type="#_x0000_t202" style="position:absolute;left:0;text-align:left;margin-left:0;margin-top:4.75pt;width:394.85pt;height:60.95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" strokecolor="#006061">
                <v:textbox>
                  <w:txbxContent>
                    <w:p w14:paraId="60BB9CD8" w14:textId="77777777" w:rsidR="005A4219" w:rsidRPr="005737AF" w:rsidRDefault="005A4219" w:rsidP="005A4219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607408" w14:textId="71A67642" w:rsidR="006B768F" w:rsidRPr="006929A6" w:rsidRDefault="006B768F" w:rsidP="006929A6">
      <w:pPr>
        <w:rPr>
          <w:rFonts w:asciiTheme="majorHAnsi" w:hAnsiTheme="majorHAnsi"/>
          <w:b/>
        </w:rPr>
      </w:pPr>
      <w:bookmarkStart w:id="3" w:name="_Toc359492682"/>
      <w:bookmarkStart w:id="4" w:name="_Toc516647471"/>
    </w:p>
    <w:p w14:paraId="2C77E4FB" w14:textId="77777777" w:rsidR="00A0350C" w:rsidRDefault="00A0350C"/>
    <w:p w14:paraId="00443C3B" w14:textId="77777777" w:rsidR="00A0350C" w:rsidRDefault="00A0350C"/>
    <w:p w14:paraId="7E8ED81E" w14:textId="77777777" w:rsidR="00A0350C" w:rsidRDefault="00A0350C"/>
    <w:p w14:paraId="023C30EC" w14:textId="77777777" w:rsidR="00A0350C" w:rsidRDefault="00A0350C"/>
    <w:bookmarkEnd w:id="3"/>
    <w:bookmarkEnd w:id="4"/>
    <w:p w14:paraId="014CC4A3" w14:textId="004CBE39" w:rsidR="006A2790" w:rsidRDefault="006A2790">
      <w:pPr>
        <w:rPr>
          <w:rFonts w:ascii="Calibri Light" w:hAnsi="Calibri Light"/>
          <w:color w:val="006061"/>
          <w:sz w:val="22"/>
          <w:szCs w:val="22"/>
        </w:rPr>
      </w:pPr>
    </w:p>
    <w:sectPr w:rsidR="006A2790" w:rsidSect="00A035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1" w:right="1411" w:bottom="709" w:left="1411" w:header="706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410A" w14:textId="77777777" w:rsidR="00D90EC2" w:rsidRDefault="00D90EC2">
      <w:r>
        <w:separator/>
      </w:r>
    </w:p>
  </w:endnote>
  <w:endnote w:type="continuationSeparator" w:id="0">
    <w:p w14:paraId="2926DEBC" w14:textId="77777777" w:rsidR="00D90EC2" w:rsidRDefault="00D9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351670"/>
      <w:docPartObj>
        <w:docPartGallery w:val="Page Numbers (Bottom of Page)"/>
        <w:docPartUnique/>
      </w:docPartObj>
    </w:sdtPr>
    <w:sdtContent>
      <w:p w14:paraId="0E0DE79F" w14:textId="2F14DC34" w:rsidR="00A0350C" w:rsidRDefault="002C1368" w:rsidP="00AA2ECC">
        <w:pPr>
          <w:pStyle w:val="Style5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91520" behindDoc="0" locked="0" layoutInCell="1" allowOverlap="1" wp14:anchorId="174AB352" wp14:editId="76A7D8B5">
                  <wp:simplePos x="0" y="0"/>
                  <wp:positionH relativeFrom="column">
                    <wp:posOffset>-305435</wp:posOffset>
                  </wp:positionH>
                  <wp:positionV relativeFrom="paragraph">
                    <wp:posOffset>-25400</wp:posOffset>
                  </wp:positionV>
                  <wp:extent cx="3695700" cy="1404620"/>
                  <wp:effectExtent l="0" t="0" r="0" b="0"/>
                  <wp:wrapSquare wrapText="bothSides"/>
                  <wp:docPr id="98440232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957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FC6CD" w14:textId="705DFB67" w:rsidR="002C1368" w:rsidRDefault="002C1368" w:rsidP="002C1368">
                              <w:pPr>
                                <w:pStyle w:val="Style5"/>
                                <w:jc w:val="left"/>
                              </w:pPr>
                              <w:r>
                                <w:t>Programme PADF – Guide du promoteur – PADF 25-26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74AB352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-24.05pt;margin-top:-2pt;width:291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+/EgIAAP8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" stroked="f">
                  <v:textbox style="mso-fit-shape-to-text:t">
                    <w:txbxContent>
                      <w:p w14:paraId="59CFC6CD" w14:textId="705DFB67" w:rsidR="002C1368" w:rsidRDefault="002C1368" w:rsidP="002C1368">
                        <w:pPr>
                          <w:pStyle w:val="Style5"/>
                          <w:jc w:val="left"/>
                        </w:pPr>
                        <w:r>
                          <w:t>Programme PADF – Guide du promoteur – PADF 25-26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A0350C">
          <w:fldChar w:fldCharType="begin"/>
        </w:r>
        <w:r w:rsidR="00A0350C">
          <w:instrText>PAGE   \* MERGEFORMAT</w:instrText>
        </w:r>
        <w:r w:rsidR="00A0350C">
          <w:fldChar w:fldCharType="separate"/>
        </w:r>
        <w:r w:rsidR="00A0350C">
          <w:t>2</w:t>
        </w:r>
        <w:r w:rsidR="00A0350C">
          <w:fldChar w:fldCharType="end"/>
        </w:r>
      </w:p>
    </w:sdtContent>
  </w:sdt>
  <w:p w14:paraId="2B9A0118" w14:textId="563AF6A4" w:rsidR="00190B30" w:rsidRDefault="00190B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7232661"/>
      <w:docPartObj>
        <w:docPartGallery w:val="Page Numbers (Bottom of Page)"/>
        <w:docPartUnique/>
      </w:docPartObj>
    </w:sdtPr>
    <w:sdtEndPr>
      <w:rPr>
        <w:rFonts w:cs="Calibri Light"/>
      </w:rPr>
    </w:sdtEndPr>
    <w:sdtContent>
      <w:p w14:paraId="15FB3679" w14:textId="51E85333" w:rsidR="00A0350C" w:rsidRPr="00A0350C" w:rsidRDefault="002C1368" w:rsidP="002C1368">
        <w:pPr>
          <w:pStyle w:val="Style5"/>
          <w:rPr>
            <w:color w:val="000000" w:themeColor="text1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93568" behindDoc="0" locked="0" layoutInCell="1" allowOverlap="1" wp14:anchorId="2D5A89FE" wp14:editId="69CBC7BA">
                  <wp:simplePos x="0" y="0"/>
                  <wp:positionH relativeFrom="margin">
                    <wp:posOffset>-238125</wp:posOffset>
                  </wp:positionH>
                  <wp:positionV relativeFrom="paragraph">
                    <wp:posOffset>-21590</wp:posOffset>
                  </wp:positionV>
                  <wp:extent cx="3695700" cy="1404620"/>
                  <wp:effectExtent l="0" t="0" r="0" b="0"/>
                  <wp:wrapSquare wrapText="bothSides"/>
                  <wp:docPr id="1848406343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957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DD98A" w14:textId="77777777" w:rsidR="002C1368" w:rsidRDefault="002C1368" w:rsidP="002C1368">
                              <w:pPr>
                                <w:pStyle w:val="Style5"/>
                                <w:jc w:val="left"/>
                              </w:pPr>
                              <w:r>
                                <w:t>Programme PADF – Guide du promoteur – PADF 25-26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D5A89FE"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-18.75pt;margin-top:-1.7pt;width:291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sgEg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" stroked="f">
                  <v:textbox style="mso-fit-shape-to-text:t">
                    <w:txbxContent>
                      <w:p w14:paraId="458DD98A" w14:textId="77777777" w:rsidR="002C1368" w:rsidRDefault="002C1368" w:rsidP="002C1368">
                        <w:pPr>
                          <w:pStyle w:val="Style5"/>
                          <w:jc w:val="left"/>
                        </w:pPr>
                        <w:r>
                          <w:t>Programme PADF – Guide du promoteur – PADF 25-26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sdt>
          <w:sdtPr>
            <w:rPr>
              <w:color w:val="000000" w:themeColor="text1"/>
              <w:sz w:val="20"/>
              <w:szCs w:val="20"/>
            </w:rPr>
            <w:alias w:val="Date "/>
            <w:tag w:val=""/>
            <w:id w:val="2121641951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 MMMM yyyy"/>
              <w:lid w:val="fr-FR"/>
              <w:storeMappedDataAs w:val="dateTime"/>
              <w:calendar w:val="gregorian"/>
            </w:date>
          </w:sdtPr>
          <w:sdtContent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</w:sdtContent>
        </w:sdt>
        <w:r w:rsidR="00A0350C">
          <w:fldChar w:fldCharType="begin"/>
        </w:r>
        <w:r w:rsidR="00A0350C">
          <w:instrText>PAGE   \* MERGEFORMAT</w:instrText>
        </w:r>
        <w:r w:rsidR="00A0350C">
          <w:fldChar w:fldCharType="separate"/>
        </w:r>
        <w:r w:rsidR="00A0350C">
          <w:t>2</w:t>
        </w:r>
        <w:r w:rsidR="00A0350C">
          <w:fldChar w:fldCharType="end"/>
        </w:r>
      </w:p>
    </w:sdtContent>
  </w:sdt>
  <w:p w14:paraId="1D8313F3" w14:textId="267AD91F" w:rsidR="00190B30" w:rsidRPr="002C1368" w:rsidRDefault="00190B30" w:rsidP="002C1368">
    <w:pPr>
      <w:pStyle w:val="En-tte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43A2" w14:textId="77777777" w:rsidR="00D90EC2" w:rsidRDefault="00D90EC2">
      <w:r>
        <w:separator/>
      </w:r>
    </w:p>
  </w:footnote>
  <w:footnote w:type="continuationSeparator" w:id="0">
    <w:p w14:paraId="5677BB7E" w14:textId="77777777" w:rsidR="00D90EC2" w:rsidRDefault="00D9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E15D" w14:textId="70AFF251" w:rsidR="00190B30" w:rsidRDefault="00190B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4A08" w14:textId="2EA9E5BF" w:rsidR="00190B30" w:rsidRPr="00AA2ECC" w:rsidRDefault="00190B30">
    <w:pPr>
      <w:pStyle w:val="En-tte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color w:val="006061"/>
        <w:sz w:val="22"/>
        <w:szCs w:val="22"/>
      </w:rPr>
      <w:alias w:val="Date "/>
      <w:tag w:val=""/>
      <w:id w:val="-1131007710"/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dd MMMM yyyy"/>
        <w:lid w:val="fr-FR"/>
        <w:storeMappedDataAs w:val="dateTime"/>
        <w:calendar w:val="gregorian"/>
      </w:date>
    </w:sdtPr>
    <w:sdtContent>
      <w:p w14:paraId="16A82484" w14:textId="645136D1" w:rsidR="00AA2ECC" w:rsidRPr="00AA2ECC" w:rsidRDefault="002C1368" w:rsidP="00AA2ECC">
        <w:pPr>
          <w:pStyle w:val="En-tte"/>
          <w:rPr>
            <w:sz w:val="22"/>
            <w:szCs w:val="22"/>
          </w:rPr>
        </w:pPr>
        <w:r>
          <w:rPr>
            <w:rFonts w:ascii="Calibri Light" w:hAnsi="Calibri Light" w:cs="Calibri Light"/>
            <w:color w:val="006061"/>
            <w:sz w:val="22"/>
            <w:szCs w:val="22"/>
          </w:rPr>
          <w:t xml:space="preserve">     </w:t>
        </w:r>
      </w:p>
    </w:sdtContent>
  </w:sdt>
  <w:p w14:paraId="0DF49B08" w14:textId="659A6F62" w:rsidR="00190B30" w:rsidRDefault="00190B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A39"/>
    <w:multiLevelType w:val="hybridMultilevel"/>
    <w:tmpl w:val="692E8B60"/>
    <w:lvl w:ilvl="0" w:tplc="5F34DECE">
      <w:start w:val="1"/>
      <w:numFmt w:val="upperLetter"/>
      <w:pStyle w:val="Titre3plandargumentation"/>
      <w:lvlText w:val="%1)"/>
      <w:lvlJc w:val="left"/>
      <w:pPr>
        <w:ind w:left="1440" w:hanging="720"/>
      </w:pPr>
      <w:rPr>
        <w:rFonts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50599B"/>
    <w:multiLevelType w:val="hybridMultilevel"/>
    <w:tmpl w:val="B052A7F2"/>
    <w:lvl w:ilvl="0" w:tplc="BB8C8A4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156"/>
    <w:multiLevelType w:val="hybridMultilevel"/>
    <w:tmpl w:val="20C0ADBE"/>
    <w:lvl w:ilvl="0" w:tplc="BB8C8A46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  <w:color w:val="006061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96793D"/>
    <w:multiLevelType w:val="hybridMultilevel"/>
    <w:tmpl w:val="C410115C"/>
    <w:lvl w:ilvl="0" w:tplc="0C0C0011">
      <w:start w:val="1"/>
      <w:numFmt w:val="decimal"/>
      <w:lvlText w:val="%1)"/>
      <w:lvlJc w:val="left"/>
      <w:pPr>
        <w:ind w:left="1146" w:hanging="360"/>
      </w:p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955168"/>
    <w:multiLevelType w:val="multilevel"/>
    <w:tmpl w:val="8D06AC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1080" w:hanging="360"/>
      </w:pPr>
      <w:rPr>
        <w:rFonts w:cs="Times New Roman" w:hint="default"/>
        <w:u w:val="single"/>
      </w:rPr>
    </w:lvl>
    <w:lvl w:ilvl="2">
      <w:start w:val="1"/>
      <w:numFmt w:val="decimal"/>
      <w:pStyle w:val="Style2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237B63C5"/>
    <w:multiLevelType w:val="hybridMultilevel"/>
    <w:tmpl w:val="AF2A805E"/>
    <w:lvl w:ilvl="0" w:tplc="BB8C8A4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45C0531"/>
    <w:multiLevelType w:val="hybridMultilevel"/>
    <w:tmpl w:val="95C07960"/>
    <w:lvl w:ilvl="0" w:tplc="BB8C8A46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269A0B3D"/>
    <w:multiLevelType w:val="multilevel"/>
    <w:tmpl w:val="E8AA4EE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9613176"/>
    <w:multiLevelType w:val="hybridMultilevel"/>
    <w:tmpl w:val="63FE67B6"/>
    <w:lvl w:ilvl="0" w:tplc="1CAC44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006061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9AD06BF"/>
    <w:multiLevelType w:val="hybridMultilevel"/>
    <w:tmpl w:val="04F459D6"/>
    <w:lvl w:ilvl="0" w:tplc="BB8C8A4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0404963"/>
    <w:multiLevelType w:val="hybridMultilevel"/>
    <w:tmpl w:val="2C00447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94FE0"/>
    <w:multiLevelType w:val="hybridMultilevel"/>
    <w:tmpl w:val="F578AF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06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C8A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061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C07D8"/>
    <w:multiLevelType w:val="multilevel"/>
    <w:tmpl w:val="222C4898"/>
    <w:lvl w:ilvl="0">
      <w:start w:val="1"/>
      <w:numFmt w:val="decimal"/>
      <w:pStyle w:val="Guidetitre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Guidetitre2"/>
      <w:lvlText w:val="%1.%2"/>
      <w:lvlJc w:val="left"/>
      <w:pPr>
        <w:tabs>
          <w:tab w:val="num" w:pos="1080"/>
        </w:tabs>
        <w:ind w:left="1080" w:hanging="720"/>
      </w:pPr>
      <w:rPr>
        <w:rFonts w:ascii="Arial Gras" w:hAnsi="Arial Gras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 Black" w:hAnsi="Arial Black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ascii="Arial Black" w:hAnsi="Arial Black" w:cs="Times New Roman"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3" w15:restartNumberingAfterBreak="0">
    <w:nsid w:val="40C74293"/>
    <w:multiLevelType w:val="hybridMultilevel"/>
    <w:tmpl w:val="F86013CE"/>
    <w:lvl w:ilvl="0" w:tplc="27B6FEF4">
      <w:start w:val="1"/>
      <w:numFmt w:val="upperRoman"/>
      <w:pStyle w:val="Titre4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9AAF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DE6C0DC">
      <w:start w:val="3"/>
      <w:numFmt w:val="decimal"/>
      <w:lvlText w:val="%3."/>
      <w:lvlJc w:val="left"/>
      <w:pPr>
        <w:ind w:left="2340" w:hanging="360"/>
      </w:pPr>
      <w:rPr>
        <w:rFonts w:eastAsia="Times New Roman" w:cs="Times New Roman" w:hint="default"/>
      </w:rPr>
    </w:lvl>
    <w:lvl w:ilvl="3" w:tplc="2BBAD898">
      <w:start w:val="1"/>
      <w:numFmt w:val="upperRoman"/>
      <w:lvlText w:val="%4)"/>
      <w:lvlJc w:val="left"/>
      <w:pPr>
        <w:ind w:left="3240" w:hanging="720"/>
      </w:pPr>
      <w:rPr>
        <w:rFonts w:cs="Times New Roman" w:hint="default"/>
      </w:rPr>
    </w:lvl>
    <w:lvl w:ilvl="4" w:tplc="0AC2329C">
      <w:start w:val="1"/>
      <w:numFmt w:val="lowerRoman"/>
      <w:lvlText w:val="%5)"/>
      <w:lvlJc w:val="left"/>
      <w:pPr>
        <w:ind w:left="3960" w:hanging="720"/>
      </w:pPr>
      <w:rPr>
        <w:rFonts w:cs="Times New Roman" w:hint="default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60235A"/>
    <w:multiLevelType w:val="hybridMultilevel"/>
    <w:tmpl w:val="641CDE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37EA4"/>
    <w:multiLevelType w:val="hybridMultilevel"/>
    <w:tmpl w:val="851016BC"/>
    <w:lvl w:ilvl="0" w:tplc="BB8C8A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061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D6CA30">
      <w:numFmt w:val="bullet"/>
      <w:lvlText w:val="•"/>
      <w:lvlJc w:val="left"/>
      <w:pPr>
        <w:ind w:left="2784" w:hanging="624"/>
      </w:pPr>
      <w:rPr>
        <w:rFonts w:ascii="Calibri Light" w:eastAsia="SimSun" w:hAnsi="Calibri Light" w:cs="Calibri Light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251265"/>
    <w:multiLevelType w:val="hybridMultilevel"/>
    <w:tmpl w:val="A4E6B792"/>
    <w:lvl w:ilvl="0" w:tplc="BB8C8A4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6295610"/>
    <w:multiLevelType w:val="hybridMultilevel"/>
    <w:tmpl w:val="F7A06256"/>
    <w:lvl w:ilvl="0" w:tplc="147C2E16">
      <w:start w:val="1"/>
      <w:numFmt w:val="upperRoman"/>
      <w:pStyle w:val="Titre7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48243F"/>
    <w:multiLevelType w:val="hybridMultilevel"/>
    <w:tmpl w:val="DB248E0E"/>
    <w:lvl w:ilvl="0" w:tplc="373696DA">
      <w:start w:val="1"/>
      <w:numFmt w:val="decimal"/>
      <w:lvlText w:val="%1)"/>
      <w:lvlJc w:val="left"/>
      <w:pPr>
        <w:ind w:left="1146" w:hanging="360"/>
      </w:pPr>
      <w:rPr>
        <w:rFonts w:ascii="Calibri Light" w:eastAsia="SimSun" w:hAnsi="Calibri Light" w:cs="Calibri Light"/>
      </w:r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8CE488C"/>
    <w:multiLevelType w:val="hybridMultilevel"/>
    <w:tmpl w:val="D1CC2884"/>
    <w:lvl w:ilvl="0" w:tplc="BB8C8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061"/>
      </w:rPr>
    </w:lvl>
    <w:lvl w:ilvl="1" w:tplc="BB8C8A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6061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7B4B22"/>
    <w:multiLevelType w:val="multilevel"/>
    <w:tmpl w:val="61DCB9EE"/>
    <w:lvl w:ilvl="0">
      <w:start w:val="1"/>
      <w:numFmt w:val="decimal"/>
      <w:pStyle w:val="TITRE1-FD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-FDT"/>
      <w:lvlText w:val="%1.%2."/>
      <w:lvlJc w:val="left"/>
      <w:pPr>
        <w:ind w:left="792" w:hanging="432"/>
      </w:pPr>
      <w:rPr>
        <w:rFonts w:hint="default"/>
        <w:color w:val="006061"/>
      </w:rPr>
    </w:lvl>
    <w:lvl w:ilvl="2">
      <w:start w:val="1"/>
      <w:numFmt w:val="decimal"/>
      <w:pStyle w:val="TITRE3-FD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FB65EB"/>
    <w:multiLevelType w:val="hybridMultilevel"/>
    <w:tmpl w:val="65A6EC54"/>
    <w:lvl w:ilvl="0" w:tplc="BB8C8A4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524C00"/>
    <w:multiLevelType w:val="hybridMultilevel"/>
    <w:tmpl w:val="BE7AC912"/>
    <w:lvl w:ilvl="0" w:tplc="BB8C8A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061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9B0D7D"/>
    <w:multiLevelType w:val="multilevel"/>
    <w:tmpl w:val="67300FCC"/>
    <w:lvl w:ilvl="0">
      <w:start w:val="1"/>
      <w:numFmt w:val="decimal"/>
      <w:pStyle w:val="Soum1"/>
      <w:lvlText w:val="%1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Soum2"/>
      <w:lvlText w:val="%1.%2"/>
      <w:lvlJc w:val="left"/>
      <w:pPr>
        <w:tabs>
          <w:tab w:val="num" w:pos="1728"/>
        </w:tabs>
        <w:ind w:left="1728" w:hanging="720"/>
      </w:pPr>
      <w:rPr>
        <w:rFonts w:ascii="Arial Gras" w:hAnsi="Arial Gras" w:cs="Times New Roman" w:hint="default"/>
        <w:b/>
        <w:i w:val="0"/>
        <w:sz w:val="20"/>
      </w:rPr>
    </w:lvl>
    <w:lvl w:ilvl="2">
      <w:start w:val="1"/>
      <w:numFmt w:val="decimal"/>
      <w:pStyle w:val="soum3"/>
      <w:lvlText w:val="%1.%2.%3"/>
      <w:lvlJc w:val="left"/>
      <w:pPr>
        <w:tabs>
          <w:tab w:val="num" w:pos="1008"/>
        </w:tabs>
        <w:ind w:left="1008" w:hanging="1008"/>
      </w:pPr>
      <w:rPr>
        <w:rFonts w:ascii="Arial Gras" w:hAnsi="Arial Gras" w:cs="Times New Roman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63534418"/>
    <w:multiLevelType w:val="hybridMultilevel"/>
    <w:tmpl w:val="2ACC54B2"/>
    <w:lvl w:ilvl="0" w:tplc="BB8C8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F5307A"/>
    <w:multiLevelType w:val="hybridMultilevel"/>
    <w:tmpl w:val="F9B2CCDA"/>
    <w:lvl w:ilvl="0" w:tplc="BB8C8A4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351535"/>
    <w:multiLevelType w:val="hybridMultilevel"/>
    <w:tmpl w:val="8C1A42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13E09"/>
    <w:multiLevelType w:val="hybridMultilevel"/>
    <w:tmpl w:val="2E6E9148"/>
    <w:lvl w:ilvl="0" w:tplc="BB8C8A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FB3074"/>
    <w:multiLevelType w:val="hybridMultilevel"/>
    <w:tmpl w:val="11786766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12C6B7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6A1B"/>
    <w:multiLevelType w:val="hybridMultilevel"/>
    <w:tmpl w:val="C0168C24"/>
    <w:lvl w:ilvl="0" w:tplc="BB8C8A4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006061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415051759">
    <w:abstractNumId w:val="20"/>
  </w:num>
  <w:num w:numId="2" w16cid:durableId="1602378686">
    <w:abstractNumId w:val="13"/>
  </w:num>
  <w:num w:numId="3" w16cid:durableId="1775051814">
    <w:abstractNumId w:val="23"/>
  </w:num>
  <w:num w:numId="4" w16cid:durableId="101649560">
    <w:abstractNumId w:val="12"/>
  </w:num>
  <w:num w:numId="5" w16cid:durableId="52435879">
    <w:abstractNumId w:val="0"/>
  </w:num>
  <w:num w:numId="6" w16cid:durableId="1980071608">
    <w:abstractNumId w:val="7"/>
  </w:num>
  <w:num w:numId="7" w16cid:durableId="554704887">
    <w:abstractNumId w:val="17"/>
  </w:num>
  <w:num w:numId="8" w16cid:durableId="1437363497">
    <w:abstractNumId w:val="4"/>
  </w:num>
  <w:num w:numId="9" w16cid:durableId="1244951697">
    <w:abstractNumId w:val="1"/>
  </w:num>
  <w:num w:numId="10" w16cid:durableId="1616517612">
    <w:abstractNumId w:val="3"/>
  </w:num>
  <w:num w:numId="11" w16cid:durableId="1471167943">
    <w:abstractNumId w:val="18"/>
  </w:num>
  <w:num w:numId="12" w16cid:durableId="308441120">
    <w:abstractNumId w:val="25"/>
  </w:num>
  <w:num w:numId="13" w16cid:durableId="1993219797">
    <w:abstractNumId w:val="28"/>
  </w:num>
  <w:num w:numId="14" w16cid:durableId="1144154184">
    <w:abstractNumId w:val="19"/>
  </w:num>
  <w:num w:numId="15" w16cid:durableId="1997411273">
    <w:abstractNumId w:val="10"/>
  </w:num>
  <w:num w:numId="16" w16cid:durableId="1176504468">
    <w:abstractNumId w:val="8"/>
  </w:num>
  <w:num w:numId="17" w16cid:durableId="1499418189">
    <w:abstractNumId w:val="6"/>
  </w:num>
  <w:num w:numId="18" w16cid:durableId="1371956997">
    <w:abstractNumId w:val="26"/>
  </w:num>
  <w:num w:numId="19" w16cid:durableId="457797988">
    <w:abstractNumId w:val="22"/>
  </w:num>
  <w:num w:numId="20" w16cid:durableId="1415198147">
    <w:abstractNumId w:val="9"/>
  </w:num>
  <w:num w:numId="21" w16cid:durableId="1569611412">
    <w:abstractNumId w:val="5"/>
  </w:num>
  <w:num w:numId="22" w16cid:durableId="110319067">
    <w:abstractNumId w:val="29"/>
  </w:num>
  <w:num w:numId="23" w16cid:durableId="987396878">
    <w:abstractNumId w:val="2"/>
  </w:num>
  <w:num w:numId="24" w16cid:durableId="692463917">
    <w:abstractNumId w:val="24"/>
  </w:num>
  <w:num w:numId="25" w16cid:durableId="2093233547">
    <w:abstractNumId w:val="16"/>
  </w:num>
  <w:num w:numId="26" w16cid:durableId="242760030">
    <w:abstractNumId w:val="27"/>
  </w:num>
  <w:num w:numId="27" w16cid:durableId="1329554997">
    <w:abstractNumId w:val="15"/>
  </w:num>
  <w:num w:numId="28" w16cid:durableId="2108385276">
    <w:abstractNumId w:val="11"/>
  </w:num>
  <w:num w:numId="29" w16cid:durableId="8577413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2588227">
    <w:abstractNumId w:val="21"/>
  </w:num>
  <w:num w:numId="31" w16cid:durableId="1360766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19"/>
    <w:rsid w:val="00006303"/>
    <w:rsid w:val="0000684C"/>
    <w:rsid w:val="0001090A"/>
    <w:rsid w:val="00012696"/>
    <w:rsid w:val="000148AB"/>
    <w:rsid w:val="00014D8B"/>
    <w:rsid w:val="00015988"/>
    <w:rsid w:val="00020789"/>
    <w:rsid w:val="00020DF6"/>
    <w:rsid w:val="00026625"/>
    <w:rsid w:val="00026D34"/>
    <w:rsid w:val="00032676"/>
    <w:rsid w:val="000379B6"/>
    <w:rsid w:val="00040963"/>
    <w:rsid w:val="00044450"/>
    <w:rsid w:val="00051633"/>
    <w:rsid w:val="00065782"/>
    <w:rsid w:val="00065C21"/>
    <w:rsid w:val="00071CF2"/>
    <w:rsid w:val="00080F1F"/>
    <w:rsid w:val="00081776"/>
    <w:rsid w:val="00082293"/>
    <w:rsid w:val="00083E6B"/>
    <w:rsid w:val="0008655B"/>
    <w:rsid w:val="00087745"/>
    <w:rsid w:val="00087B5A"/>
    <w:rsid w:val="000933CA"/>
    <w:rsid w:val="00097531"/>
    <w:rsid w:val="000A07FB"/>
    <w:rsid w:val="000A2472"/>
    <w:rsid w:val="000A4219"/>
    <w:rsid w:val="000B2D66"/>
    <w:rsid w:val="000C5C47"/>
    <w:rsid w:val="000D0C00"/>
    <w:rsid w:val="000D2F83"/>
    <w:rsid w:val="000D3917"/>
    <w:rsid w:val="000D6114"/>
    <w:rsid w:val="000E43A7"/>
    <w:rsid w:val="000E7B4A"/>
    <w:rsid w:val="000E7BF2"/>
    <w:rsid w:val="000F088A"/>
    <w:rsid w:val="000F2158"/>
    <w:rsid w:val="000F33CD"/>
    <w:rsid w:val="000F3679"/>
    <w:rsid w:val="00101E19"/>
    <w:rsid w:val="00103B63"/>
    <w:rsid w:val="00105FCA"/>
    <w:rsid w:val="00112CC3"/>
    <w:rsid w:val="001276D8"/>
    <w:rsid w:val="00133ECF"/>
    <w:rsid w:val="00141039"/>
    <w:rsid w:val="0014271B"/>
    <w:rsid w:val="00142A5F"/>
    <w:rsid w:val="00142C54"/>
    <w:rsid w:val="00146444"/>
    <w:rsid w:val="001516A1"/>
    <w:rsid w:val="00153304"/>
    <w:rsid w:val="00153F92"/>
    <w:rsid w:val="00153FE7"/>
    <w:rsid w:val="00154172"/>
    <w:rsid w:val="0015575E"/>
    <w:rsid w:val="0016041E"/>
    <w:rsid w:val="00160940"/>
    <w:rsid w:val="00171233"/>
    <w:rsid w:val="00175F95"/>
    <w:rsid w:val="00177374"/>
    <w:rsid w:val="00182200"/>
    <w:rsid w:val="00184D98"/>
    <w:rsid w:val="00185010"/>
    <w:rsid w:val="00185759"/>
    <w:rsid w:val="001869DE"/>
    <w:rsid w:val="00190B30"/>
    <w:rsid w:val="00191181"/>
    <w:rsid w:val="00192F04"/>
    <w:rsid w:val="00193A52"/>
    <w:rsid w:val="001A38D9"/>
    <w:rsid w:val="001A466F"/>
    <w:rsid w:val="001A5AB8"/>
    <w:rsid w:val="001B068E"/>
    <w:rsid w:val="001B07AF"/>
    <w:rsid w:val="001B402C"/>
    <w:rsid w:val="001B405A"/>
    <w:rsid w:val="001B5B25"/>
    <w:rsid w:val="001B6EA2"/>
    <w:rsid w:val="001B6FF1"/>
    <w:rsid w:val="001B7A17"/>
    <w:rsid w:val="001C130E"/>
    <w:rsid w:val="001C3DBA"/>
    <w:rsid w:val="001C4538"/>
    <w:rsid w:val="001C4C15"/>
    <w:rsid w:val="001C6022"/>
    <w:rsid w:val="001C6098"/>
    <w:rsid w:val="001C7FFE"/>
    <w:rsid w:val="001D0773"/>
    <w:rsid w:val="001D260A"/>
    <w:rsid w:val="001D34D8"/>
    <w:rsid w:val="001D3FCD"/>
    <w:rsid w:val="001D474A"/>
    <w:rsid w:val="001D4BCC"/>
    <w:rsid w:val="001D785C"/>
    <w:rsid w:val="001E1F49"/>
    <w:rsid w:val="001E6D3B"/>
    <w:rsid w:val="001E7154"/>
    <w:rsid w:val="001E7904"/>
    <w:rsid w:val="001E7EE5"/>
    <w:rsid w:val="001F0D9E"/>
    <w:rsid w:val="001F2512"/>
    <w:rsid w:val="001F3054"/>
    <w:rsid w:val="001F3340"/>
    <w:rsid w:val="001F4194"/>
    <w:rsid w:val="001F7686"/>
    <w:rsid w:val="00201CD0"/>
    <w:rsid w:val="00202470"/>
    <w:rsid w:val="002031DC"/>
    <w:rsid w:val="00204A5A"/>
    <w:rsid w:val="0021021D"/>
    <w:rsid w:val="00210224"/>
    <w:rsid w:val="002107E0"/>
    <w:rsid w:val="00213B0A"/>
    <w:rsid w:val="002154BE"/>
    <w:rsid w:val="00216FB5"/>
    <w:rsid w:val="002224A3"/>
    <w:rsid w:val="00225039"/>
    <w:rsid w:val="00225477"/>
    <w:rsid w:val="00227B4B"/>
    <w:rsid w:val="00235443"/>
    <w:rsid w:val="002375E6"/>
    <w:rsid w:val="00243337"/>
    <w:rsid w:val="002436B7"/>
    <w:rsid w:val="00246786"/>
    <w:rsid w:val="0025764D"/>
    <w:rsid w:val="002609C3"/>
    <w:rsid w:val="002650D4"/>
    <w:rsid w:val="002666E8"/>
    <w:rsid w:val="002709D7"/>
    <w:rsid w:val="00272C44"/>
    <w:rsid w:val="00275D59"/>
    <w:rsid w:val="00276307"/>
    <w:rsid w:val="00281463"/>
    <w:rsid w:val="00284F74"/>
    <w:rsid w:val="00285104"/>
    <w:rsid w:val="0029226C"/>
    <w:rsid w:val="002948DA"/>
    <w:rsid w:val="00297C39"/>
    <w:rsid w:val="002A2B29"/>
    <w:rsid w:val="002A2C1C"/>
    <w:rsid w:val="002B1D8B"/>
    <w:rsid w:val="002B214C"/>
    <w:rsid w:val="002B286F"/>
    <w:rsid w:val="002B450E"/>
    <w:rsid w:val="002B4B6D"/>
    <w:rsid w:val="002B5207"/>
    <w:rsid w:val="002C1368"/>
    <w:rsid w:val="002C18E1"/>
    <w:rsid w:val="002C3896"/>
    <w:rsid w:val="002C4CD9"/>
    <w:rsid w:val="002C678D"/>
    <w:rsid w:val="002D092A"/>
    <w:rsid w:val="002D51DA"/>
    <w:rsid w:val="002E0586"/>
    <w:rsid w:val="002E6CBC"/>
    <w:rsid w:val="002F04CC"/>
    <w:rsid w:val="002F6BB4"/>
    <w:rsid w:val="0031030A"/>
    <w:rsid w:val="00312927"/>
    <w:rsid w:val="00320D7C"/>
    <w:rsid w:val="00321F31"/>
    <w:rsid w:val="00323407"/>
    <w:rsid w:val="00324352"/>
    <w:rsid w:val="00330368"/>
    <w:rsid w:val="00332B05"/>
    <w:rsid w:val="00334E9B"/>
    <w:rsid w:val="00334EBF"/>
    <w:rsid w:val="00337D50"/>
    <w:rsid w:val="003448F0"/>
    <w:rsid w:val="00353D13"/>
    <w:rsid w:val="003542B2"/>
    <w:rsid w:val="00354D6F"/>
    <w:rsid w:val="00362862"/>
    <w:rsid w:val="00362B48"/>
    <w:rsid w:val="003649EC"/>
    <w:rsid w:val="003653A1"/>
    <w:rsid w:val="003727E9"/>
    <w:rsid w:val="00374445"/>
    <w:rsid w:val="00376FCD"/>
    <w:rsid w:val="00380488"/>
    <w:rsid w:val="00381648"/>
    <w:rsid w:val="00381703"/>
    <w:rsid w:val="00381830"/>
    <w:rsid w:val="00384E6D"/>
    <w:rsid w:val="00385215"/>
    <w:rsid w:val="0038526A"/>
    <w:rsid w:val="0038737A"/>
    <w:rsid w:val="00393549"/>
    <w:rsid w:val="0039397B"/>
    <w:rsid w:val="0039426D"/>
    <w:rsid w:val="00396D8F"/>
    <w:rsid w:val="003A35DE"/>
    <w:rsid w:val="003B1D3D"/>
    <w:rsid w:val="003B5062"/>
    <w:rsid w:val="003C291D"/>
    <w:rsid w:val="003C7BCC"/>
    <w:rsid w:val="003D51DC"/>
    <w:rsid w:val="003E019A"/>
    <w:rsid w:val="003E0D2C"/>
    <w:rsid w:val="003E0D41"/>
    <w:rsid w:val="003E510E"/>
    <w:rsid w:val="003E6559"/>
    <w:rsid w:val="003F0022"/>
    <w:rsid w:val="003F0E2F"/>
    <w:rsid w:val="003F338C"/>
    <w:rsid w:val="003F5E31"/>
    <w:rsid w:val="00404253"/>
    <w:rsid w:val="00405C54"/>
    <w:rsid w:val="00407DA8"/>
    <w:rsid w:val="00407F93"/>
    <w:rsid w:val="00410C7B"/>
    <w:rsid w:val="0041278C"/>
    <w:rsid w:val="00415A5E"/>
    <w:rsid w:val="00422D40"/>
    <w:rsid w:val="00423882"/>
    <w:rsid w:val="0042404D"/>
    <w:rsid w:val="00427033"/>
    <w:rsid w:val="004305D8"/>
    <w:rsid w:val="004320C1"/>
    <w:rsid w:val="00432D89"/>
    <w:rsid w:val="0045059B"/>
    <w:rsid w:val="00451503"/>
    <w:rsid w:val="00451DFE"/>
    <w:rsid w:val="00454A9C"/>
    <w:rsid w:val="00464682"/>
    <w:rsid w:val="00470022"/>
    <w:rsid w:val="00471237"/>
    <w:rsid w:val="00472343"/>
    <w:rsid w:val="0047453A"/>
    <w:rsid w:val="00477152"/>
    <w:rsid w:val="00481885"/>
    <w:rsid w:val="00482FA3"/>
    <w:rsid w:val="00483EFC"/>
    <w:rsid w:val="004848EC"/>
    <w:rsid w:val="004858F4"/>
    <w:rsid w:val="0048607D"/>
    <w:rsid w:val="004868F2"/>
    <w:rsid w:val="004870DA"/>
    <w:rsid w:val="00487AA5"/>
    <w:rsid w:val="0049249F"/>
    <w:rsid w:val="004925C3"/>
    <w:rsid w:val="00496CC0"/>
    <w:rsid w:val="004977C8"/>
    <w:rsid w:val="00497AA2"/>
    <w:rsid w:val="004A1B6C"/>
    <w:rsid w:val="004A380A"/>
    <w:rsid w:val="004B346A"/>
    <w:rsid w:val="004B4A20"/>
    <w:rsid w:val="004B5C74"/>
    <w:rsid w:val="004B7A91"/>
    <w:rsid w:val="004D0B97"/>
    <w:rsid w:val="004D1602"/>
    <w:rsid w:val="004D358E"/>
    <w:rsid w:val="004D3EF0"/>
    <w:rsid w:val="004D5796"/>
    <w:rsid w:val="004D6DD1"/>
    <w:rsid w:val="004E015C"/>
    <w:rsid w:val="004E1438"/>
    <w:rsid w:val="004E208B"/>
    <w:rsid w:val="004E27C8"/>
    <w:rsid w:val="004E39AD"/>
    <w:rsid w:val="004F1718"/>
    <w:rsid w:val="004F308B"/>
    <w:rsid w:val="00500E29"/>
    <w:rsid w:val="00506483"/>
    <w:rsid w:val="00512915"/>
    <w:rsid w:val="00512C66"/>
    <w:rsid w:val="00513041"/>
    <w:rsid w:val="00513688"/>
    <w:rsid w:val="00513AEC"/>
    <w:rsid w:val="00514B11"/>
    <w:rsid w:val="0051526A"/>
    <w:rsid w:val="005154EB"/>
    <w:rsid w:val="00521E0F"/>
    <w:rsid w:val="00521F9B"/>
    <w:rsid w:val="0052216E"/>
    <w:rsid w:val="00525423"/>
    <w:rsid w:val="0052615F"/>
    <w:rsid w:val="00527E40"/>
    <w:rsid w:val="0053060E"/>
    <w:rsid w:val="005310F1"/>
    <w:rsid w:val="00533D6C"/>
    <w:rsid w:val="00534185"/>
    <w:rsid w:val="00536B2D"/>
    <w:rsid w:val="00540AA9"/>
    <w:rsid w:val="00541F30"/>
    <w:rsid w:val="00542154"/>
    <w:rsid w:val="005437E0"/>
    <w:rsid w:val="0054445A"/>
    <w:rsid w:val="00545336"/>
    <w:rsid w:val="00546238"/>
    <w:rsid w:val="005462C3"/>
    <w:rsid w:val="005525B2"/>
    <w:rsid w:val="00556056"/>
    <w:rsid w:val="00557EC6"/>
    <w:rsid w:val="00570644"/>
    <w:rsid w:val="00571743"/>
    <w:rsid w:val="005737AF"/>
    <w:rsid w:val="0057708E"/>
    <w:rsid w:val="0057715E"/>
    <w:rsid w:val="005801AA"/>
    <w:rsid w:val="005804D4"/>
    <w:rsid w:val="0058532E"/>
    <w:rsid w:val="0058542E"/>
    <w:rsid w:val="00587EB1"/>
    <w:rsid w:val="0059624E"/>
    <w:rsid w:val="005A0ACB"/>
    <w:rsid w:val="005A2A98"/>
    <w:rsid w:val="005A4219"/>
    <w:rsid w:val="005A4566"/>
    <w:rsid w:val="005A501B"/>
    <w:rsid w:val="005A791D"/>
    <w:rsid w:val="005A7E26"/>
    <w:rsid w:val="005B2E3B"/>
    <w:rsid w:val="005C1BC9"/>
    <w:rsid w:val="005C1C0E"/>
    <w:rsid w:val="005C5446"/>
    <w:rsid w:val="005D34F4"/>
    <w:rsid w:val="005D688D"/>
    <w:rsid w:val="005E03BB"/>
    <w:rsid w:val="005E2D38"/>
    <w:rsid w:val="005E4745"/>
    <w:rsid w:val="005F16C4"/>
    <w:rsid w:val="005F3CE0"/>
    <w:rsid w:val="005F573D"/>
    <w:rsid w:val="005F6C02"/>
    <w:rsid w:val="00600F87"/>
    <w:rsid w:val="006073AF"/>
    <w:rsid w:val="00612F58"/>
    <w:rsid w:val="00613928"/>
    <w:rsid w:val="00617822"/>
    <w:rsid w:val="006204F5"/>
    <w:rsid w:val="00623233"/>
    <w:rsid w:val="006265DB"/>
    <w:rsid w:val="00626B58"/>
    <w:rsid w:val="0062756C"/>
    <w:rsid w:val="00630B9E"/>
    <w:rsid w:val="00631673"/>
    <w:rsid w:val="00637667"/>
    <w:rsid w:val="00637B5B"/>
    <w:rsid w:val="00637E8C"/>
    <w:rsid w:val="0064000C"/>
    <w:rsid w:val="0064131F"/>
    <w:rsid w:val="00650377"/>
    <w:rsid w:val="00663912"/>
    <w:rsid w:val="00664DAD"/>
    <w:rsid w:val="00666CA5"/>
    <w:rsid w:val="006712EC"/>
    <w:rsid w:val="0067202F"/>
    <w:rsid w:val="00673A78"/>
    <w:rsid w:val="006929A6"/>
    <w:rsid w:val="00692A69"/>
    <w:rsid w:val="00694CF3"/>
    <w:rsid w:val="00694DDB"/>
    <w:rsid w:val="006A0715"/>
    <w:rsid w:val="006A2790"/>
    <w:rsid w:val="006A5009"/>
    <w:rsid w:val="006A634D"/>
    <w:rsid w:val="006B0D0F"/>
    <w:rsid w:val="006B65F3"/>
    <w:rsid w:val="006B6F54"/>
    <w:rsid w:val="006B768F"/>
    <w:rsid w:val="006C1B83"/>
    <w:rsid w:val="006C1E48"/>
    <w:rsid w:val="006C21D1"/>
    <w:rsid w:val="006C28EA"/>
    <w:rsid w:val="006C3A1E"/>
    <w:rsid w:val="006C6F18"/>
    <w:rsid w:val="006D3C40"/>
    <w:rsid w:val="006D4133"/>
    <w:rsid w:val="006D45F4"/>
    <w:rsid w:val="006D4EAA"/>
    <w:rsid w:val="006E0E13"/>
    <w:rsid w:val="006E480C"/>
    <w:rsid w:val="006E49E5"/>
    <w:rsid w:val="006E57DE"/>
    <w:rsid w:val="006F1791"/>
    <w:rsid w:val="006F1889"/>
    <w:rsid w:val="006F1C78"/>
    <w:rsid w:val="0070366F"/>
    <w:rsid w:val="0070778D"/>
    <w:rsid w:val="007116C4"/>
    <w:rsid w:val="00711C12"/>
    <w:rsid w:val="00712548"/>
    <w:rsid w:val="00717745"/>
    <w:rsid w:val="00724643"/>
    <w:rsid w:val="00724A31"/>
    <w:rsid w:val="00724EE4"/>
    <w:rsid w:val="00726C8B"/>
    <w:rsid w:val="00731187"/>
    <w:rsid w:val="00737693"/>
    <w:rsid w:val="00746640"/>
    <w:rsid w:val="00746BC2"/>
    <w:rsid w:val="0074742E"/>
    <w:rsid w:val="007477A2"/>
    <w:rsid w:val="00747EF1"/>
    <w:rsid w:val="007537A8"/>
    <w:rsid w:val="007560F4"/>
    <w:rsid w:val="00756A20"/>
    <w:rsid w:val="00756E8A"/>
    <w:rsid w:val="00763EE8"/>
    <w:rsid w:val="00766CCF"/>
    <w:rsid w:val="007722B9"/>
    <w:rsid w:val="0077793D"/>
    <w:rsid w:val="00780374"/>
    <w:rsid w:val="00780E30"/>
    <w:rsid w:val="007820A9"/>
    <w:rsid w:val="0078545A"/>
    <w:rsid w:val="00793B66"/>
    <w:rsid w:val="00795A4E"/>
    <w:rsid w:val="0079610A"/>
    <w:rsid w:val="0079701D"/>
    <w:rsid w:val="00797374"/>
    <w:rsid w:val="007A3099"/>
    <w:rsid w:val="007A5E34"/>
    <w:rsid w:val="007B1057"/>
    <w:rsid w:val="007B3DBF"/>
    <w:rsid w:val="007B541A"/>
    <w:rsid w:val="007C1A72"/>
    <w:rsid w:val="007C34F3"/>
    <w:rsid w:val="007C4211"/>
    <w:rsid w:val="007C5702"/>
    <w:rsid w:val="007C5A7B"/>
    <w:rsid w:val="007C5F51"/>
    <w:rsid w:val="007C76C5"/>
    <w:rsid w:val="007D1ED7"/>
    <w:rsid w:val="007D240C"/>
    <w:rsid w:val="007E1E31"/>
    <w:rsid w:val="007E2D21"/>
    <w:rsid w:val="007E4EAA"/>
    <w:rsid w:val="007E763A"/>
    <w:rsid w:val="007E7D5F"/>
    <w:rsid w:val="007F280D"/>
    <w:rsid w:val="007F3EFD"/>
    <w:rsid w:val="007F47F6"/>
    <w:rsid w:val="007F6968"/>
    <w:rsid w:val="007F6D53"/>
    <w:rsid w:val="007F7F80"/>
    <w:rsid w:val="00802A1E"/>
    <w:rsid w:val="00806093"/>
    <w:rsid w:val="008063A0"/>
    <w:rsid w:val="00807C70"/>
    <w:rsid w:val="0081034E"/>
    <w:rsid w:val="00812457"/>
    <w:rsid w:val="00815131"/>
    <w:rsid w:val="00817EF3"/>
    <w:rsid w:val="00824660"/>
    <w:rsid w:val="0083437C"/>
    <w:rsid w:val="00835241"/>
    <w:rsid w:val="0083554D"/>
    <w:rsid w:val="00841178"/>
    <w:rsid w:val="00842784"/>
    <w:rsid w:val="008451E0"/>
    <w:rsid w:val="00853BAE"/>
    <w:rsid w:val="00855216"/>
    <w:rsid w:val="00856DEC"/>
    <w:rsid w:val="00860072"/>
    <w:rsid w:val="00861B4B"/>
    <w:rsid w:val="00864767"/>
    <w:rsid w:val="00865327"/>
    <w:rsid w:val="0087170C"/>
    <w:rsid w:val="00871B4F"/>
    <w:rsid w:val="00873082"/>
    <w:rsid w:val="00881B8B"/>
    <w:rsid w:val="00886844"/>
    <w:rsid w:val="0089193E"/>
    <w:rsid w:val="0089238F"/>
    <w:rsid w:val="00892FD0"/>
    <w:rsid w:val="00896BE0"/>
    <w:rsid w:val="00896C24"/>
    <w:rsid w:val="008A0D8B"/>
    <w:rsid w:val="008A1E9E"/>
    <w:rsid w:val="008B2B43"/>
    <w:rsid w:val="008B3D74"/>
    <w:rsid w:val="008B4BDE"/>
    <w:rsid w:val="008B6D41"/>
    <w:rsid w:val="008B7EA1"/>
    <w:rsid w:val="008C3488"/>
    <w:rsid w:val="008D089E"/>
    <w:rsid w:val="008D3CE7"/>
    <w:rsid w:val="008D4CE5"/>
    <w:rsid w:val="008D5450"/>
    <w:rsid w:val="008D65AF"/>
    <w:rsid w:val="008D65EB"/>
    <w:rsid w:val="008E1D17"/>
    <w:rsid w:val="008E4018"/>
    <w:rsid w:val="008F0A28"/>
    <w:rsid w:val="008F2331"/>
    <w:rsid w:val="008F3013"/>
    <w:rsid w:val="008F549C"/>
    <w:rsid w:val="008F6E2D"/>
    <w:rsid w:val="00901226"/>
    <w:rsid w:val="0090572D"/>
    <w:rsid w:val="009058AB"/>
    <w:rsid w:val="00911F93"/>
    <w:rsid w:val="00912791"/>
    <w:rsid w:val="009127FB"/>
    <w:rsid w:val="00912C6C"/>
    <w:rsid w:val="0091313D"/>
    <w:rsid w:val="00915E2F"/>
    <w:rsid w:val="00920A23"/>
    <w:rsid w:val="009230FF"/>
    <w:rsid w:val="00930363"/>
    <w:rsid w:val="009313F9"/>
    <w:rsid w:val="009323C0"/>
    <w:rsid w:val="00932C3C"/>
    <w:rsid w:val="00937A03"/>
    <w:rsid w:val="00946C05"/>
    <w:rsid w:val="009503E7"/>
    <w:rsid w:val="009509F0"/>
    <w:rsid w:val="009514C8"/>
    <w:rsid w:val="00955640"/>
    <w:rsid w:val="009649EA"/>
    <w:rsid w:val="009655FB"/>
    <w:rsid w:val="009705D7"/>
    <w:rsid w:val="0097469E"/>
    <w:rsid w:val="00976A02"/>
    <w:rsid w:val="009852E7"/>
    <w:rsid w:val="00985643"/>
    <w:rsid w:val="00986F31"/>
    <w:rsid w:val="009877DF"/>
    <w:rsid w:val="00987F39"/>
    <w:rsid w:val="00990173"/>
    <w:rsid w:val="00990BB1"/>
    <w:rsid w:val="00994143"/>
    <w:rsid w:val="0099665F"/>
    <w:rsid w:val="009A2EB9"/>
    <w:rsid w:val="009B39CB"/>
    <w:rsid w:val="009B46D6"/>
    <w:rsid w:val="009B612E"/>
    <w:rsid w:val="009C29A8"/>
    <w:rsid w:val="009C617E"/>
    <w:rsid w:val="009D62AE"/>
    <w:rsid w:val="009E1AB6"/>
    <w:rsid w:val="009E3F24"/>
    <w:rsid w:val="009E7D51"/>
    <w:rsid w:val="009F0B2E"/>
    <w:rsid w:val="009F1364"/>
    <w:rsid w:val="009F19CF"/>
    <w:rsid w:val="009F4638"/>
    <w:rsid w:val="009F491D"/>
    <w:rsid w:val="00A0350C"/>
    <w:rsid w:val="00A05C0E"/>
    <w:rsid w:val="00A06984"/>
    <w:rsid w:val="00A10C73"/>
    <w:rsid w:val="00A14FB4"/>
    <w:rsid w:val="00A157F9"/>
    <w:rsid w:val="00A25F89"/>
    <w:rsid w:val="00A312A7"/>
    <w:rsid w:val="00A32416"/>
    <w:rsid w:val="00A36566"/>
    <w:rsid w:val="00A41C97"/>
    <w:rsid w:val="00A46E10"/>
    <w:rsid w:val="00A47057"/>
    <w:rsid w:val="00A53FEC"/>
    <w:rsid w:val="00A6516E"/>
    <w:rsid w:val="00A65CF2"/>
    <w:rsid w:val="00A66D2C"/>
    <w:rsid w:val="00A6701F"/>
    <w:rsid w:val="00A67F3C"/>
    <w:rsid w:val="00A7112D"/>
    <w:rsid w:val="00A73361"/>
    <w:rsid w:val="00A73622"/>
    <w:rsid w:val="00A74237"/>
    <w:rsid w:val="00A75E3C"/>
    <w:rsid w:val="00A83A27"/>
    <w:rsid w:val="00A8597D"/>
    <w:rsid w:val="00A96B02"/>
    <w:rsid w:val="00A97432"/>
    <w:rsid w:val="00AA176E"/>
    <w:rsid w:val="00AA183B"/>
    <w:rsid w:val="00AA199D"/>
    <w:rsid w:val="00AA2ECC"/>
    <w:rsid w:val="00AA7362"/>
    <w:rsid w:val="00AA74AE"/>
    <w:rsid w:val="00AB01C7"/>
    <w:rsid w:val="00AB4833"/>
    <w:rsid w:val="00AC7853"/>
    <w:rsid w:val="00AD505D"/>
    <w:rsid w:val="00AD641C"/>
    <w:rsid w:val="00AE23E5"/>
    <w:rsid w:val="00AE2FAA"/>
    <w:rsid w:val="00AF263C"/>
    <w:rsid w:val="00AF5100"/>
    <w:rsid w:val="00AF5C6A"/>
    <w:rsid w:val="00AF6E3B"/>
    <w:rsid w:val="00B015F8"/>
    <w:rsid w:val="00B04096"/>
    <w:rsid w:val="00B05CA0"/>
    <w:rsid w:val="00B145C4"/>
    <w:rsid w:val="00B1473D"/>
    <w:rsid w:val="00B155F6"/>
    <w:rsid w:val="00B1561B"/>
    <w:rsid w:val="00B166C4"/>
    <w:rsid w:val="00B17536"/>
    <w:rsid w:val="00B204D8"/>
    <w:rsid w:val="00B212A5"/>
    <w:rsid w:val="00B25352"/>
    <w:rsid w:val="00B339C7"/>
    <w:rsid w:val="00B3575E"/>
    <w:rsid w:val="00B366F6"/>
    <w:rsid w:val="00B37A4E"/>
    <w:rsid w:val="00B41092"/>
    <w:rsid w:val="00B417F2"/>
    <w:rsid w:val="00B43CF7"/>
    <w:rsid w:val="00B4432C"/>
    <w:rsid w:val="00B4460E"/>
    <w:rsid w:val="00B45F2E"/>
    <w:rsid w:val="00B4632C"/>
    <w:rsid w:val="00B505E4"/>
    <w:rsid w:val="00B5142D"/>
    <w:rsid w:val="00B52DD4"/>
    <w:rsid w:val="00B56490"/>
    <w:rsid w:val="00B61AB6"/>
    <w:rsid w:val="00B6252D"/>
    <w:rsid w:val="00B631C1"/>
    <w:rsid w:val="00B64905"/>
    <w:rsid w:val="00B73F5C"/>
    <w:rsid w:val="00B75B03"/>
    <w:rsid w:val="00B75DA9"/>
    <w:rsid w:val="00B834DE"/>
    <w:rsid w:val="00B844E0"/>
    <w:rsid w:val="00B855DB"/>
    <w:rsid w:val="00B907E8"/>
    <w:rsid w:val="00B90F09"/>
    <w:rsid w:val="00B912CE"/>
    <w:rsid w:val="00B96146"/>
    <w:rsid w:val="00B96482"/>
    <w:rsid w:val="00B97642"/>
    <w:rsid w:val="00BA169A"/>
    <w:rsid w:val="00BA6701"/>
    <w:rsid w:val="00BB44AA"/>
    <w:rsid w:val="00BB604F"/>
    <w:rsid w:val="00BB6A04"/>
    <w:rsid w:val="00BB7224"/>
    <w:rsid w:val="00BC09CA"/>
    <w:rsid w:val="00BC48A8"/>
    <w:rsid w:val="00BC5D91"/>
    <w:rsid w:val="00BC7A56"/>
    <w:rsid w:val="00BC7C92"/>
    <w:rsid w:val="00BD25E5"/>
    <w:rsid w:val="00BD3F39"/>
    <w:rsid w:val="00BD5930"/>
    <w:rsid w:val="00BD66C2"/>
    <w:rsid w:val="00BE14CD"/>
    <w:rsid w:val="00BE1C11"/>
    <w:rsid w:val="00BE37E6"/>
    <w:rsid w:val="00BE3870"/>
    <w:rsid w:val="00BE4334"/>
    <w:rsid w:val="00BE51C8"/>
    <w:rsid w:val="00BE64DA"/>
    <w:rsid w:val="00BE6732"/>
    <w:rsid w:val="00BE759D"/>
    <w:rsid w:val="00BF30B0"/>
    <w:rsid w:val="00BF3A7E"/>
    <w:rsid w:val="00BF5371"/>
    <w:rsid w:val="00C063FC"/>
    <w:rsid w:val="00C07200"/>
    <w:rsid w:val="00C07B2F"/>
    <w:rsid w:val="00C1090E"/>
    <w:rsid w:val="00C13C08"/>
    <w:rsid w:val="00C13F17"/>
    <w:rsid w:val="00C15F7E"/>
    <w:rsid w:val="00C171A8"/>
    <w:rsid w:val="00C17A08"/>
    <w:rsid w:val="00C243F3"/>
    <w:rsid w:val="00C33687"/>
    <w:rsid w:val="00C369CA"/>
    <w:rsid w:val="00C3730E"/>
    <w:rsid w:val="00C40D13"/>
    <w:rsid w:val="00C418AD"/>
    <w:rsid w:val="00C42CBB"/>
    <w:rsid w:val="00C4400B"/>
    <w:rsid w:val="00C44A54"/>
    <w:rsid w:val="00C46C50"/>
    <w:rsid w:val="00C46D11"/>
    <w:rsid w:val="00C53E0D"/>
    <w:rsid w:val="00C55741"/>
    <w:rsid w:val="00C564C1"/>
    <w:rsid w:val="00C636A0"/>
    <w:rsid w:val="00C64BDC"/>
    <w:rsid w:val="00C66468"/>
    <w:rsid w:val="00C671EB"/>
    <w:rsid w:val="00C67788"/>
    <w:rsid w:val="00C67C08"/>
    <w:rsid w:val="00C70CF0"/>
    <w:rsid w:val="00C75A03"/>
    <w:rsid w:val="00C80AB3"/>
    <w:rsid w:val="00C818AB"/>
    <w:rsid w:val="00C82E72"/>
    <w:rsid w:val="00C82FAA"/>
    <w:rsid w:val="00C8330D"/>
    <w:rsid w:val="00C90230"/>
    <w:rsid w:val="00C9073C"/>
    <w:rsid w:val="00C93BDF"/>
    <w:rsid w:val="00C94FA6"/>
    <w:rsid w:val="00C97DEB"/>
    <w:rsid w:val="00CA00B9"/>
    <w:rsid w:val="00CA3713"/>
    <w:rsid w:val="00CA52A7"/>
    <w:rsid w:val="00CB3156"/>
    <w:rsid w:val="00CB5A01"/>
    <w:rsid w:val="00CB7603"/>
    <w:rsid w:val="00CC2CDF"/>
    <w:rsid w:val="00CC3A47"/>
    <w:rsid w:val="00CC45FC"/>
    <w:rsid w:val="00CC62F1"/>
    <w:rsid w:val="00CD7131"/>
    <w:rsid w:val="00CD71A2"/>
    <w:rsid w:val="00CD7369"/>
    <w:rsid w:val="00CF123E"/>
    <w:rsid w:val="00CF373A"/>
    <w:rsid w:val="00CF39C6"/>
    <w:rsid w:val="00CF4355"/>
    <w:rsid w:val="00CF5EE5"/>
    <w:rsid w:val="00CF6EF0"/>
    <w:rsid w:val="00CF73E3"/>
    <w:rsid w:val="00D00A8A"/>
    <w:rsid w:val="00D113AD"/>
    <w:rsid w:val="00D12ED6"/>
    <w:rsid w:val="00D231C9"/>
    <w:rsid w:val="00D34890"/>
    <w:rsid w:val="00D34F69"/>
    <w:rsid w:val="00D36063"/>
    <w:rsid w:val="00D36AA4"/>
    <w:rsid w:val="00D40311"/>
    <w:rsid w:val="00D454F1"/>
    <w:rsid w:val="00D52F4E"/>
    <w:rsid w:val="00D614DE"/>
    <w:rsid w:val="00D73F23"/>
    <w:rsid w:val="00D74FB0"/>
    <w:rsid w:val="00D768A2"/>
    <w:rsid w:val="00D80AE9"/>
    <w:rsid w:val="00D820A6"/>
    <w:rsid w:val="00D82290"/>
    <w:rsid w:val="00D83230"/>
    <w:rsid w:val="00D83726"/>
    <w:rsid w:val="00D850BD"/>
    <w:rsid w:val="00D85431"/>
    <w:rsid w:val="00D87BDD"/>
    <w:rsid w:val="00D90DAB"/>
    <w:rsid w:val="00D90EC2"/>
    <w:rsid w:val="00D9377A"/>
    <w:rsid w:val="00D94F4D"/>
    <w:rsid w:val="00DA14B8"/>
    <w:rsid w:val="00DA1EED"/>
    <w:rsid w:val="00DA4E4A"/>
    <w:rsid w:val="00DA6E6A"/>
    <w:rsid w:val="00DA788A"/>
    <w:rsid w:val="00DA7998"/>
    <w:rsid w:val="00DB0F68"/>
    <w:rsid w:val="00DB2D65"/>
    <w:rsid w:val="00DB45A3"/>
    <w:rsid w:val="00DB6D9F"/>
    <w:rsid w:val="00DB7820"/>
    <w:rsid w:val="00DC7965"/>
    <w:rsid w:val="00DD2075"/>
    <w:rsid w:val="00DD3162"/>
    <w:rsid w:val="00DD3887"/>
    <w:rsid w:val="00DD79E3"/>
    <w:rsid w:val="00DE08A9"/>
    <w:rsid w:val="00DE0B51"/>
    <w:rsid w:val="00DE2579"/>
    <w:rsid w:val="00DE2CDC"/>
    <w:rsid w:val="00DE32FC"/>
    <w:rsid w:val="00DE4886"/>
    <w:rsid w:val="00DE4FCC"/>
    <w:rsid w:val="00DE6193"/>
    <w:rsid w:val="00DF41CF"/>
    <w:rsid w:val="00DF4719"/>
    <w:rsid w:val="00DF668E"/>
    <w:rsid w:val="00E03FD3"/>
    <w:rsid w:val="00E0496C"/>
    <w:rsid w:val="00E04DD4"/>
    <w:rsid w:val="00E05AAC"/>
    <w:rsid w:val="00E0784A"/>
    <w:rsid w:val="00E158A8"/>
    <w:rsid w:val="00E17135"/>
    <w:rsid w:val="00E20AF0"/>
    <w:rsid w:val="00E304D0"/>
    <w:rsid w:val="00E33174"/>
    <w:rsid w:val="00E37A10"/>
    <w:rsid w:val="00E412E7"/>
    <w:rsid w:val="00E4176F"/>
    <w:rsid w:val="00E449F1"/>
    <w:rsid w:val="00E529C7"/>
    <w:rsid w:val="00E530F2"/>
    <w:rsid w:val="00E541AB"/>
    <w:rsid w:val="00E5525D"/>
    <w:rsid w:val="00E607BB"/>
    <w:rsid w:val="00E6271E"/>
    <w:rsid w:val="00E644CD"/>
    <w:rsid w:val="00E6517E"/>
    <w:rsid w:val="00E65432"/>
    <w:rsid w:val="00E6559F"/>
    <w:rsid w:val="00E73F45"/>
    <w:rsid w:val="00E745DA"/>
    <w:rsid w:val="00E75178"/>
    <w:rsid w:val="00E758F9"/>
    <w:rsid w:val="00E7621C"/>
    <w:rsid w:val="00E77CD4"/>
    <w:rsid w:val="00E800DA"/>
    <w:rsid w:val="00E81F0D"/>
    <w:rsid w:val="00E87CD3"/>
    <w:rsid w:val="00E904D9"/>
    <w:rsid w:val="00E90FCE"/>
    <w:rsid w:val="00E94C64"/>
    <w:rsid w:val="00E94FCF"/>
    <w:rsid w:val="00EA1EA9"/>
    <w:rsid w:val="00EA3535"/>
    <w:rsid w:val="00EA7C7E"/>
    <w:rsid w:val="00EB0625"/>
    <w:rsid w:val="00EB0D04"/>
    <w:rsid w:val="00EB2F7A"/>
    <w:rsid w:val="00EB41A6"/>
    <w:rsid w:val="00EB5846"/>
    <w:rsid w:val="00EC6136"/>
    <w:rsid w:val="00ED156F"/>
    <w:rsid w:val="00ED491A"/>
    <w:rsid w:val="00ED4FCE"/>
    <w:rsid w:val="00ED625B"/>
    <w:rsid w:val="00EE05AD"/>
    <w:rsid w:val="00EE3B57"/>
    <w:rsid w:val="00EE627F"/>
    <w:rsid w:val="00EE7CDF"/>
    <w:rsid w:val="00EF60D1"/>
    <w:rsid w:val="00EF7569"/>
    <w:rsid w:val="00F011F9"/>
    <w:rsid w:val="00F068C0"/>
    <w:rsid w:val="00F07637"/>
    <w:rsid w:val="00F12AD7"/>
    <w:rsid w:val="00F14ED4"/>
    <w:rsid w:val="00F167B1"/>
    <w:rsid w:val="00F20096"/>
    <w:rsid w:val="00F22245"/>
    <w:rsid w:val="00F22918"/>
    <w:rsid w:val="00F320E6"/>
    <w:rsid w:val="00F3755C"/>
    <w:rsid w:val="00F4004A"/>
    <w:rsid w:val="00F4605D"/>
    <w:rsid w:val="00F46598"/>
    <w:rsid w:val="00F47626"/>
    <w:rsid w:val="00F51872"/>
    <w:rsid w:val="00F602A2"/>
    <w:rsid w:val="00F61776"/>
    <w:rsid w:val="00F71603"/>
    <w:rsid w:val="00F84D8A"/>
    <w:rsid w:val="00F85E70"/>
    <w:rsid w:val="00F96E24"/>
    <w:rsid w:val="00F971CE"/>
    <w:rsid w:val="00FA0B6C"/>
    <w:rsid w:val="00FA4962"/>
    <w:rsid w:val="00FA679B"/>
    <w:rsid w:val="00FB0286"/>
    <w:rsid w:val="00FB1EEF"/>
    <w:rsid w:val="00FC01A8"/>
    <w:rsid w:val="00FC0601"/>
    <w:rsid w:val="00FC2573"/>
    <w:rsid w:val="00FC3AD2"/>
    <w:rsid w:val="00FC3B66"/>
    <w:rsid w:val="00FD02F0"/>
    <w:rsid w:val="00FD2AB9"/>
    <w:rsid w:val="00FD5C09"/>
    <w:rsid w:val="00FE1F07"/>
    <w:rsid w:val="00FE410C"/>
    <w:rsid w:val="00FE7638"/>
    <w:rsid w:val="00FE7977"/>
    <w:rsid w:val="00FF293E"/>
    <w:rsid w:val="00FF3A75"/>
    <w:rsid w:val="00FF3FBD"/>
    <w:rsid w:val="00FF57DF"/>
    <w:rsid w:val="00FF632E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83E3F"/>
  <w15:docId w15:val="{594D5DFB-C02C-441D-9162-E8967596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30E"/>
    <w:rPr>
      <w:sz w:val="24"/>
      <w:szCs w:val="24"/>
      <w:lang w:val="fr-FR" w:eastAsia="zh-CN"/>
    </w:rPr>
  </w:style>
  <w:style w:type="paragraph" w:styleId="Titre10">
    <w:name w:val="heading 1"/>
    <w:basedOn w:val="Normal"/>
    <w:next w:val="Normal"/>
    <w:link w:val="Titre1Car"/>
    <w:uiPriority w:val="99"/>
    <w:qFormat/>
    <w:rsid w:val="00202470"/>
    <w:pPr>
      <w:keepNext/>
      <w:jc w:val="both"/>
      <w:outlineLvl w:val="0"/>
    </w:pPr>
    <w:rPr>
      <w:rFonts w:ascii="Tempus Sans ITC" w:eastAsia="Times New Roman" w:hAnsi="Tempus Sans ITC"/>
      <w:b/>
      <w:szCs w:val="20"/>
      <w:lang w:val="fr-CA" w:eastAsia="fr-CA"/>
    </w:rPr>
  </w:style>
  <w:style w:type="paragraph" w:styleId="Titre20">
    <w:name w:val="heading 2"/>
    <w:basedOn w:val="Normal"/>
    <w:next w:val="Normal"/>
    <w:link w:val="Titre2Car"/>
    <w:uiPriority w:val="99"/>
    <w:qFormat/>
    <w:rsid w:val="001C7F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0">
    <w:name w:val="heading 3"/>
    <w:basedOn w:val="Normal"/>
    <w:next w:val="Normal"/>
    <w:link w:val="Titre3Car"/>
    <w:uiPriority w:val="99"/>
    <w:unhideWhenUsed/>
    <w:qFormat/>
    <w:rsid w:val="00FB1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9"/>
    <w:qFormat/>
    <w:rsid w:val="0058542E"/>
    <w:pPr>
      <w:keepNext/>
      <w:numPr>
        <w:numId w:val="2"/>
      </w:numPr>
      <w:outlineLvl w:val="3"/>
    </w:pPr>
    <w:rPr>
      <w:rFonts w:eastAsia="Times New Roman"/>
      <w:b/>
      <w:bCs/>
      <w:szCs w:val="20"/>
      <w:u w:val="single"/>
      <w:lang w:val="fr-CA"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2024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20247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AF5100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eastAsia="Times New Roman"/>
      <w:b/>
      <w:bCs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0"/>
    <w:uiPriority w:val="99"/>
    <w:rsid w:val="00AF5100"/>
    <w:rPr>
      <w:rFonts w:ascii="Tempus Sans ITC" w:eastAsia="Times New Roman" w:hAnsi="Tempus Sans ITC"/>
      <w:b/>
      <w:sz w:val="24"/>
    </w:rPr>
  </w:style>
  <w:style w:type="character" w:customStyle="1" w:styleId="Titre2Car">
    <w:name w:val="Titre 2 Car"/>
    <w:basedOn w:val="Policepardfaut"/>
    <w:link w:val="Titre20"/>
    <w:uiPriority w:val="99"/>
    <w:rsid w:val="00AF5100"/>
    <w:rPr>
      <w:rFonts w:ascii="Arial" w:hAnsi="Arial" w:cs="Arial"/>
      <w:b/>
      <w:bCs/>
      <w:i/>
      <w:iCs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0"/>
    <w:uiPriority w:val="9"/>
    <w:semiHidden/>
    <w:rsid w:val="00FB1E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zh-CN"/>
    </w:rPr>
  </w:style>
  <w:style w:type="character" w:customStyle="1" w:styleId="Titre4Car">
    <w:name w:val="Titre 4 Car"/>
    <w:basedOn w:val="Policepardfaut"/>
    <w:link w:val="Titre4"/>
    <w:uiPriority w:val="99"/>
    <w:rsid w:val="0058542E"/>
    <w:rPr>
      <w:rFonts w:eastAsia="Times New Roman"/>
      <w:b/>
      <w:bCs/>
      <w:sz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AF5100"/>
    <w:rPr>
      <w:b/>
      <w:bCs/>
      <w:i/>
      <w:iCs/>
      <w:sz w:val="26"/>
      <w:szCs w:val="26"/>
      <w:lang w:val="fr-FR" w:eastAsia="zh-CN"/>
    </w:rPr>
  </w:style>
  <w:style w:type="character" w:customStyle="1" w:styleId="Titre6Car">
    <w:name w:val="Titre 6 Car"/>
    <w:basedOn w:val="Policepardfaut"/>
    <w:link w:val="Titre6"/>
    <w:uiPriority w:val="99"/>
    <w:rsid w:val="00AF5100"/>
    <w:rPr>
      <w:b/>
      <w:bCs/>
      <w:sz w:val="22"/>
      <w:szCs w:val="22"/>
      <w:lang w:val="fr-FR" w:eastAsia="zh-CN"/>
    </w:rPr>
  </w:style>
  <w:style w:type="character" w:customStyle="1" w:styleId="Titre7Car">
    <w:name w:val="Titre 7 Car"/>
    <w:basedOn w:val="Policepardfaut"/>
    <w:link w:val="Titre7"/>
    <w:uiPriority w:val="99"/>
    <w:rsid w:val="00AF5100"/>
    <w:rPr>
      <w:rFonts w:eastAsia="Times New Roman"/>
      <w:b/>
      <w:bCs/>
      <w:sz w:val="24"/>
      <w:lang w:eastAsia="fr-FR"/>
    </w:rPr>
  </w:style>
  <w:style w:type="paragraph" w:styleId="Corpsdetexte3">
    <w:name w:val="Body Text 3"/>
    <w:basedOn w:val="Normal"/>
    <w:link w:val="Corpsdetexte3Car"/>
    <w:uiPriority w:val="99"/>
    <w:rsid w:val="00202470"/>
    <w:pPr>
      <w:jc w:val="both"/>
    </w:pPr>
    <w:rPr>
      <w:rFonts w:ascii="Tempus Sans ITC" w:eastAsia="Times New Roman" w:hAnsi="Tempus Sans ITC"/>
      <w:sz w:val="26"/>
      <w:szCs w:val="20"/>
      <w:lang w:val="fr-CA" w:eastAsia="fr-CA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F5100"/>
    <w:rPr>
      <w:rFonts w:ascii="Tempus Sans ITC" w:eastAsia="Times New Roman" w:hAnsi="Tempus Sans ITC"/>
      <w:sz w:val="26"/>
    </w:rPr>
  </w:style>
  <w:style w:type="paragraph" w:styleId="Corpsdetexte2">
    <w:name w:val="Body Text 2"/>
    <w:basedOn w:val="Normal"/>
    <w:link w:val="Corpsdetexte2Car"/>
    <w:uiPriority w:val="99"/>
    <w:rsid w:val="004D35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AF5100"/>
    <w:rPr>
      <w:sz w:val="24"/>
      <w:szCs w:val="24"/>
      <w:lang w:val="fr-FR" w:eastAsia="zh-CN"/>
    </w:rPr>
  </w:style>
  <w:style w:type="paragraph" w:styleId="Corpsdetexte">
    <w:name w:val="Body Text"/>
    <w:aliases w:val="Guide paragraphe"/>
    <w:basedOn w:val="Normal"/>
    <w:link w:val="CorpsdetexteCar"/>
    <w:uiPriority w:val="99"/>
    <w:rsid w:val="004D358E"/>
    <w:pPr>
      <w:spacing w:after="120"/>
    </w:pPr>
  </w:style>
  <w:style w:type="character" w:customStyle="1" w:styleId="CorpsdetexteCar">
    <w:name w:val="Corps de texte Car"/>
    <w:aliases w:val="Guide paragraphe Car"/>
    <w:basedOn w:val="Policepardfaut"/>
    <w:link w:val="Corpsdetexte"/>
    <w:uiPriority w:val="99"/>
    <w:rsid w:val="00AF5100"/>
    <w:rPr>
      <w:sz w:val="24"/>
      <w:szCs w:val="24"/>
      <w:lang w:val="fr-FR" w:eastAsia="zh-CN"/>
    </w:rPr>
  </w:style>
  <w:style w:type="paragraph" w:styleId="En-tte">
    <w:name w:val="header"/>
    <w:basedOn w:val="Normal"/>
    <w:link w:val="En-tteCar"/>
    <w:rsid w:val="00EE05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AF5100"/>
    <w:rPr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uiPriority w:val="99"/>
    <w:rsid w:val="00EE05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491A"/>
    <w:rPr>
      <w:sz w:val="24"/>
      <w:szCs w:val="24"/>
      <w:lang w:val="fr-FR" w:eastAsia="zh-CN"/>
    </w:rPr>
  </w:style>
  <w:style w:type="character" w:styleId="Numrodepage">
    <w:name w:val="page number"/>
    <w:basedOn w:val="Policepardfaut"/>
    <w:uiPriority w:val="99"/>
    <w:rsid w:val="003E0D2C"/>
  </w:style>
  <w:style w:type="paragraph" w:styleId="Textedebulles">
    <w:name w:val="Balloon Text"/>
    <w:basedOn w:val="Normal"/>
    <w:link w:val="TextedebullesCar"/>
    <w:uiPriority w:val="99"/>
    <w:semiHidden/>
    <w:rsid w:val="000E7B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F5100"/>
    <w:rPr>
      <w:rFonts w:ascii="Tahoma" w:hAnsi="Tahoma" w:cs="Tahoma"/>
      <w:sz w:val="16"/>
      <w:szCs w:val="16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rsid w:val="00B97642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B97642"/>
    <w:rPr>
      <w:lang w:val="fr-FR" w:eastAsia="zh-CN"/>
    </w:rPr>
  </w:style>
  <w:style w:type="character" w:styleId="Appelnotedebasdep">
    <w:name w:val="footnote reference"/>
    <w:uiPriority w:val="99"/>
    <w:rsid w:val="00B97642"/>
    <w:rPr>
      <w:vertAlign w:val="superscript"/>
    </w:rPr>
  </w:style>
  <w:style w:type="character" w:customStyle="1" w:styleId="st1">
    <w:name w:val="st1"/>
    <w:rsid w:val="005525B2"/>
  </w:style>
  <w:style w:type="paragraph" w:customStyle="1" w:styleId="Default">
    <w:name w:val="Default"/>
    <w:rsid w:val="004E3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Liste à puce - Outil,Puces,sous-titre,Indented Paragraph,table bullets,List Paragraph1,Recommendation,List Paragraph11,L,List Paragraph2,CV text,Table text,F5 List Paragraph,Dot pt,List Paragraph111,Medium Grid 1 - Accent 21,Bullet 1"/>
    <w:basedOn w:val="Normal"/>
    <w:link w:val="ParagraphedelisteCar"/>
    <w:uiPriority w:val="34"/>
    <w:qFormat/>
    <w:rsid w:val="00FA496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2FA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2FAA"/>
    <w:rPr>
      <w:color w:val="605E5C"/>
      <w:shd w:val="clear" w:color="auto" w:fill="E1DFDD"/>
    </w:rPr>
  </w:style>
  <w:style w:type="paragraph" w:customStyle="1" w:styleId="TITRE1-FDT">
    <w:name w:val="TITRE 1 -FDT"/>
    <w:basedOn w:val="Paragraphedeliste"/>
    <w:qFormat/>
    <w:rsid w:val="00FB1EEF"/>
    <w:pPr>
      <w:numPr>
        <w:numId w:val="1"/>
      </w:numPr>
      <w:ind w:left="426"/>
      <w:jc w:val="both"/>
    </w:pPr>
    <w:rPr>
      <w:rFonts w:ascii="Calibri Light" w:hAnsi="Calibri Light"/>
      <w:color w:val="00606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FB1EE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TITRE2-FDT">
    <w:name w:val="TITRE 2 - FDT"/>
    <w:basedOn w:val="Paragraphedeliste"/>
    <w:qFormat/>
    <w:rsid w:val="00C1090E"/>
    <w:pPr>
      <w:numPr>
        <w:ilvl w:val="1"/>
        <w:numId w:val="1"/>
      </w:numPr>
      <w:jc w:val="both"/>
    </w:pPr>
    <w:rPr>
      <w:rFonts w:ascii="Calibri Light" w:hAnsi="Calibri Light"/>
      <w:color w:val="006061"/>
      <w:sz w:val="22"/>
      <w:szCs w:val="22"/>
    </w:rPr>
  </w:style>
  <w:style w:type="paragraph" w:customStyle="1" w:styleId="TITRE3-FDT">
    <w:name w:val="TITRE 3 - FDT"/>
    <w:basedOn w:val="Paragraphedeliste"/>
    <w:qFormat/>
    <w:rsid w:val="00C1090E"/>
    <w:pPr>
      <w:numPr>
        <w:ilvl w:val="2"/>
        <w:numId w:val="1"/>
      </w:numPr>
      <w:jc w:val="both"/>
    </w:pPr>
    <w:rPr>
      <w:rFonts w:ascii="Calibri Light" w:hAnsi="Calibri Light"/>
      <w:color w:val="006061"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C1090E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C1090E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99"/>
    <w:unhideWhenUsed/>
    <w:rsid w:val="00C1090E"/>
    <w:pPr>
      <w:ind w:left="72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99"/>
    <w:unhideWhenUsed/>
    <w:rsid w:val="00C1090E"/>
    <w:pPr>
      <w:ind w:left="96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99"/>
    <w:unhideWhenUsed/>
    <w:rsid w:val="00C1090E"/>
    <w:pPr>
      <w:ind w:left="12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99"/>
    <w:unhideWhenUsed/>
    <w:rsid w:val="00C1090E"/>
    <w:pPr>
      <w:ind w:left="144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99"/>
    <w:unhideWhenUsed/>
    <w:rsid w:val="00C1090E"/>
    <w:pPr>
      <w:ind w:left="168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99"/>
    <w:unhideWhenUsed/>
    <w:rsid w:val="00C1090E"/>
    <w:pPr>
      <w:ind w:left="1920"/>
    </w:pPr>
    <w:rPr>
      <w:rFonts w:asciiTheme="minorHAnsi" w:hAnsiTheme="minorHAnsi"/>
      <w:sz w:val="18"/>
      <w:szCs w:val="18"/>
    </w:rPr>
  </w:style>
  <w:style w:type="paragraph" w:customStyle="1" w:styleId="Style3">
    <w:name w:val="Style3"/>
    <w:basedOn w:val="Normal"/>
    <w:uiPriority w:val="99"/>
    <w:rsid w:val="0058542E"/>
    <w:pPr>
      <w:tabs>
        <w:tab w:val="left" w:pos="1134"/>
      </w:tabs>
      <w:ind w:left="720" w:hanging="153"/>
      <w:jc w:val="both"/>
      <w:outlineLvl w:val="1"/>
    </w:pPr>
    <w:rPr>
      <w:rFonts w:eastAsia="Times New Roman"/>
      <w:b/>
      <w:u w:val="single"/>
      <w:lang w:val="fr-CA" w:eastAsia="fr-FR"/>
    </w:rPr>
  </w:style>
  <w:style w:type="paragraph" w:customStyle="1" w:styleId="NormalFDT">
    <w:name w:val="Normal FDT"/>
    <w:basedOn w:val="Paragraphedeliste"/>
    <w:qFormat/>
    <w:rsid w:val="0058542E"/>
    <w:pPr>
      <w:ind w:left="792"/>
      <w:jc w:val="both"/>
    </w:pPr>
    <w:rPr>
      <w:rFonts w:ascii="Calibri Light" w:hAnsi="Calibri Light" w:cs="Calibri Light"/>
      <w:sz w:val="22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8542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8542E"/>
    <w:rPr>
      <w:sz w:val="16"/>
      <w:szCs w:val="16"/>
      <w:lang w:val="fr-FR" w:eastAsia="zh-CN"/>
    </w:rPr>
  </w:style>
  <w:style w:type="paragraph" w:customStyle="1" w:styleId="soum20">
    <w:name w:val="soum 2"/>
    <w:basedOn w:val="Normal"/>
    <w:autoRedefine/>
    <w:uiPriority w:val="99"/>
    <w:rsid w:val="0058542E"/>
    <w:pPr>
      <w:ind w:left="600"/>
      <w:jc w:val="both"/>
    </w:pPr>
    <w:rPr>
      <w:rFonts w:eastAsia="Times New Roman"/>
      <w:b/>
      <w:bCs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F510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F5100"/>
    <w:rPr>
      <w:sz w:val="24"/>
      <w:szCs w:val="24"/>
      <w:lang w:val="fr-FR" w:eastAsia="zh-CN"/>
    </w:rPr>
  </w:style>
  <w:style w:type="paragraph" w:customStyle="1" w:styleId="Soum2">
    <w:name w:val="Soum 2"/>
    <w:basedOn w:val="Normal"/>
    <w:next w:val="Normal"/>
    <w:uiPriority w:val="99"/>
    <w:rsid w:val="00AF5100"/>
    <w:pPr>
      <w:widowControl w:val="0"/>
      <w:numPr>
        <w:ilvl w:val="1"/>
        <w:numId w:val="3"/>
      </w:numPr>
      <w:spacing w:before="120" w:after="120"/>
    </w:pPr>
    <w:rPr>
      <w:rFonts w:ascii="Arial" w:eastAsia="Times New Roman" w:hAnsi="Arial" w:cs="Arial"/>
      <w:b/>
      <w:bCs/>
      <w:szCs w:val="20"/>
      <w:lang w:val="fr-CA" w:eastAsia="fr-FR"/>
    </w:rPr>
  </w:style>
  <w:style w:type="paragraph" w:customStyle="1" w:styleId="Soum1">
    <w:name w:val="Soum 1"/>
    <w:basedOn w:val="Normal"/>
    <w:next w:val="Normal"/>
    <w:uiPriority w:val="99"/>
    <w:rsid w:val="00AF5100"/>
    <w:pPr>
      <w:widowControl w:val="0"/>
      <w:numPr>
        <w:numId w:val="3"/>
      </w:numPr>
      <w:spacing w:before="120" w:after="120"/>
      <w:outlineLvl w:val="0"/>
    </w:pPr>
    <w:rPr>
      <w:rFonts w:ascii="Arial" w:eastAsia="Times New Roman" w:hAnsi="Arial"/>
      <w:b/>
      <w:caps/>
      <w:sz w:val="28"/>
      <w:szCs w:val="20"/>
      <w:lang w:val="fr-CA" w:eastAsia="fr-FR"/>
    </w:rPr>
  </w:style>
  <w:style w:type="paragraph" w:customStyle="1" w:styleId="soum3">
    <w:name w:val="soum 3"/>
    <w:basedOn w:val="Normal"/>
    <w:autoRedefine/>
    <w:uiPriority w:val="99"/>
    <w:rsid w:val="00AF5100"/>
    <w:pPr>
      <w:numPr>
        <w:ilvl w:val="2"/>
        <w:numId w:val="3"/>
      </w:numPr>
      <w:tabs>
        <w:tab w:val="left" w:pos="1800"/>
      </w:tabs>
    </w:pPr>
    <w:rPr>
      <w:rFonts w:ascii="Arial" w:eastAsia="Times New Roman" w:hAnsi="Arial"/>
      <w:b/>
      <w:sz w:val="20"/>
      <w:szCs w:val="20"/>
      <w:lang w:val="fr-CA" w:eastAsia="fr-CA"/>
    </w:rPr>
  </w:style>
  <w:style w:type="paragraph" w:customStyle="1" w:styleId="Guidetitre1">
    <w:name w:val="Guide titre 1"/>
    <w:basedOn w:val="Corpsdetexte"/>
    <w:autoRedefine/>
    <w:rsid w:val="00AF5100"/>
    <w:pPr>
      <w:numPr>
        <w:numId w:val="4"/>
      </w:numPr>
      <w:spacing w:after="0"/>
      <w:jc w:val="both"/>
    </w:pPr>
    <w:rPr>
      <w:rFonts w:ascii="Arial Gras" w:eastAsia="Times New Roman" w:hAnsi="Arial Gras"/>
      <w:b/>
      <w:caps/>
      <w:szCs w:val="20"/>
      <w:lang w:eastAsia="fr-CA"/>
    </w:rPr>
  </w:style>
  <w:style w:type="paragraph" w:customStyle="1" w:styleId="Guidetitre2">
    <w:name w:val="Guide titre 2"/>
    <w:basedOn w:val="Guidetitre1"/>
    <w:next w:val="Corpsdetexte"/>
    <w:autoRedefine/>
    <w:rsid w:val="00AF5100"/>
    <w:pPr>
      <w:numPr>
        <w:ilvl w:val="1"/>
      </w:numPr>
    </w:pPr>
    <w:rPr>
      <w:sz w:val="22"/>
    </w:rPr>
  </w:style>
  <w:style w:type="paragraph" w:customStyle="1" w:styleId="Soustitre">
    <w:name w:val="Sous titre"/>
    <w:basedOn w:val="Titre6"/>
    <w:next w:val="Normal"/>
    <w:autoRedefine/>
    <w:uiPriority w:val="99"/>
    <w:rsid w:val="00AF5100"/>
    <w:pPr>
      <w:keepNext/>
      <w:tabs>
        <w:tab w:val="left" w:pos="720"/>
        <w:tab w:val="num" w:pos="1080"/>
        <w:tab w:val="left" w:pos="3960"/>
      </w:tabs>
      <w:spacing w:before="0" w:after="0"/>
      <w:ind w:left="1080" w:hanging="720"/>
      <w:jc w:val="both"/>
    </w:pPr>
    <w:rPr>
      <w:rFonts w:eastAsia="Times New Roman"/>
      <w:sz w:val="24"/>
      <w:szCs w:val="20"/>
      <w:u w:val="single"/>
      <w:lang w:val="fr-CA" w:eastAsia="fr-FR"/>
    </w:rPr>
  </w:style>
  <w:style w:type="paragraph" w:customStyle="1" w:styleId="Titres2plandargumentation">
    <w:name w:val="Titres 2 plan d'argumentation"/>
    <w:basedOn w:val="Normal"/>
    <w:uiPriority w:val="99"/>
    <w:rsid w:val="00AF5100"/>
    <w:pPr>
      <w:tabs>
        <w:tab w:val="left" w:pos="900"/>
      </w:tabs>
      <w:ind w:left="720" w:hanging="720"/>
      <w:jc w:val="both"/>
    </w:pPr>
    <w:rPr>
      <w:rFonts w:eastAsia="Times New Roman"/>
      <w:b/>
      <w:bCs/>
      <w:lang w:val="fr-CA" w:eastAsia="fr-FR"/>
    </w:rPr>
  </w:style>
  <w:style w:type="paragraph" w:customStyle="1" w:styleId="Titre3plandargumentation">
    <w:name w:val="Titre 3 plan d'argumentation"/>
    <w:basedOn w:val="Normal"/>
    <w:uiPriority w:val="99"/>
    <w:rsid w:val="00AF5100"/>
    <w:pPr>
      <w:numPr>
        <w:numId w:val="5"/>
      </w:numPr>
      <w:tabs>
        <w:tab w:val="left" w:pos="720"/>
        <w:tab w:val="left" w:pos="1440"/>
      </w:tabs>
      <w:jc w:val="both"/>
    </w:pPr>
    <w:rPr>
      <w:rFonts w:eastAsia="Times New Roman"/>
      <w:b/>
      <w:bCs/>
      <w:u w:val="single"/>
      <w:lang w:val="fr-CA" w:eastAsia="fr-FR"/>
    </w:rPr>
  </w:style>
  <w:style w:type="paragraph" w:customStyle="1" w:styleId="Titre4plandarguementaiton">
    <w:name w:val="Titre 4 plan d'arguementaiton"/>
    <w:basedOn w:val="Normal"/>
    <w:uiPriority w:val="99"/>
    <w:rsid w:val="00AF5100"/>
    <w:pPr>
      <w:tabs>
        <w:tab w:val="left" w:pos="720"/>
        <w:tab w:val="left" w:pos="1080"/>
      </w:tabs>
      <w:jc w:val="both"/>
    </w:pPr>
    <w:rPr>
      <w:rFonts w:eastAsia="Times New Roman"/>
      <w:bCs/>
      <w:u w:val="single"/>
      <w:lang w:val="fr-CA"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F5100"/>
    <w:rPr>
      <w:rFonts w:eastAsia="Times New Roman"/>
      <w:sz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AF5100"/>
    <w:pPr>
      <w:ind w:left="720"/>
    </w:pPr>
    <w:rPr>
      <w:rFonts w:eastAsia="Times New Roman"/>
      <w:szCs w:val="20"/>
      <w:lang w:val="fr-CA" w:eastAsia="fr-FR"/>
    </w:rPr>
  </w:style>
  <w:style w:type="paragraph" w:styleId="Titre">
    <w:name w:val="Title"/>
    <w:aliases w:val="Titre Annexe"/>
    <w:basedOn w:val="Normal"/>
    <w:link w:val="TitreCar"/>
    <w:uiPriority w:val="99"/>
    <w:qFormat/>
    <w:rsid w:val="00AF5100"/>
    <w:pPr>
      <w:widowControl w:val="0"/>
      <w:autoSpaceDE w:val="0"/>
      <w:autoSpaceDN w:val="0"/>
      <w:spacing w:line="360" w:lineRule="auto"/>
      <w:jc w:val="center"/>
      <w:outlineLvl w:val="0"/>
    </w:pPr>
    <w:rPr>
      <w:rFonts w:ascii="Arial" w:eastAsia="Times New Roman" w:hAnsi="Arial" w:cs="Arial"/>
      <w:b/>
      <w:bCs/>
      <w:spacing w:val="-16"/>
      <w:sz w:val="32"/>
      <w:szCs w:val="32"/>
      <w:lang w:eastAsia="fr-FR"/>
    </w:rPr>
  </w:style>
  <w:style w:type="character" w:customStyle="1" w:styleId="TitreCar">
    <w:name w:val="Titre Car"/>
    <w:aliases w:val="Titre Annexe Car"/>
    <w:basedOn w:val="Policepardfaut"/>
    <w:link w:val="Titre"/>
    <w:uiPriority w:val="99"/>
    <w:rsid w:val="00AF5100"/>
    <w:rPr>
      <w:rFonts w:ascii="Arial" w:eastAsia="Times New Roman" w:hAnsi="Arial" w:cs="Arial"/>
      <w:b/>
      <w:bCs/>
      <w:spacing w:val="-16"/>
      <w:sz w:val="32"/>
      <w:szCs w:val="32"/>
      <w:lang w:val="fr-FR" w:eastAsia="fr-FR"/>
    </w:rPr>
  </w:style>
  <w:style w:type="paragraph" w:customStyle="1" w:styleId="Style20">
    <w:name w:val="Style 2"/>
    <w:basedOn w:val="Normal"/>
    <w:uiPriority w:val="99"/>
    <w:rsid w:val="00AF5100"/>
    <w:pPr>
      <w:widowControl w:val="0"/>
      <w:autoSpaceDE w:val="0"/>
      <w:autoSpaceDN w:val="0"/>
      <w:spacing w:line="372" w:lineRule="atLeast"/>
      <w:ind w:left="72"/>
    </w:pPr>
    <w:rPr>
      <w:rFonts w:eastAsia="Times New Roman"/>
      <w:lang w:val="en-US" w:eastAsia="fr-FR"/>
    </w:rPr>
  </w:style>
  <w:style w:type="paragraph" w:customStyle="1" w:styleId="TITRE1">
    <w:name w:val="TITRE 1"/>
    <w:basedOn w:val="Normal"/>
    <w:uiPriority w:val="99"/>
    <w:rsid w:val="00AF5100"/>
    <w:pPr>
      <w:numPr>
        <w:numId w:val="6"/>
      </w:numPr>
      <w:outlineLvl w:val="0"/>
    </w:pPr>
    <w:rPr>
      <w:rFonts w:eastAsia="Times New Roman"/>
      <w:b/>
      <w:bCs/>
      <w:szCs w:val="20"/>
      <w:u w:val="single"/>
      <w:lang w:val="fr-CA" w:eastAsia="fr-FR"/>
    </w:rPr>
  </w:style>
  <w:style w:type="paragraph" w:customStyle="1" w:styleId="TITRE2">
    <w:name w:val="TITRE 2"/>
    <w:basedOn w:val="Normal"/>
    <w:uiPriority w:val="99"/>
    <w:rsid w:val="00AF5100"/>
    <w:pPr>
      <w:numPr>
        <w:ilvl w:val="1"/>
        <w:numId w:val="6"/>
      </w:numPr>
      <w:jc w:val="both"/>
      <w:outlineLvl w:val="1"/>
    </w:pPr>
    <w:rPr>
      <w:rFonts w:eastAsia="Times New Roman"/>
      <w:b/>
      <w:bCs/>
      <w:szCs w:val="20"/>
      <w:lang w:val="fr-CA" w:eastAsia="fr-FR"/>
    </w:rPr>
  </w:style>
  <w:style w:type="paragraph" w:styleId="Sous-titre">
    <w:name w:val="Subtitle"/>
    <w:basedOn w:val="Normal"/>
    <w:link w:val="Sous-titreCar"/>
    <w:uiPriority w:val="99"/>
    <w:qFormat/>
    <w:rsid w:val="00AF5100"/>
    <w:rPr>
      <w:rFonts w:ascii="Arial" w:eastAsia="Times New Roman" w:hAnsi="Arial" w:cs="Arial"/>
      <w:b/>
      <w:bCs/>
      <w:color w:val="663300"/>
      <w:sz w:val="22"/>
      <w:szCs w:val="20"/>
      <w:lang w:val="fr-CA" w:eastAsia="fr-FR"/>
    </w:rPr>
  </w:style>
  <w:style w:type="character" w:customStyle="1" w:styleId="Sous-titreCar">
    <w:name w:val="Sous-titre Car"/>
    <w:basedOn w:val="Policepardfaut"/>
    <w:link w:val="Sous-titre"/>
    <w:uiPriority w:val="99"/>
    <w:rsid w:val="00AF5100"/>
    <w:rPr>
      <w:rFonts w:ascii="Arial" w:eastAsia="Times New Roman" w:hAnsi="Arial" w:cs="Arial"/>
      <w:b/>
      <w:bCs/>
      <w:color w:val="663300"/>
      <w:sz w:val="22"/>
      <w:lang w:eastAsia="fr-FR"/>
    </w:rPr>
  </w:style>
  <w:style w:type="paragraph" w:customStyle="1" w:styleId="TITRE3">
    <w:name w:val="TITRE 3"/>
    <w:basedOn w:val="Normal"/>
    <w:uiPriority w:val="99"/>
    <w:rsid w:val="00AF5100"/>
    <w:pPr>
      <w:numPr>
        <w:ilvl w:val="2"/>
        <w:numId w:val="6"/>
      </w:numPr>
      <w:jc w:val="both"/>
      <w:outlineLvl w:val="2"/>
    </w:pPr>
    <w:rPr>
      <w:rFonts w:eastAsia="Times New Roman"/>
      <w:szCs w:val="20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rsid w:val="00AF5100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5100"/>
    <w:rPr>
      <w:rFonts w:eastAsia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rsid w:val="00AF5100"/>
    <w:rPr>
      <w:rFonts w:eastAsia="Times New Roman"/>
      <w:sz w:val="20"/>
      <w:szCs w:val="20"/>
      <w:lang w:val="fr-CA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5100"/>
    <w:rPr>
      <w:rFonts w:eastAsia="Times New Roman"/>
      <w:b/>
      <w:bCs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F5100"/>
    <w:rPr>
      <w:b/>
      <w:bCs/>
    </w:rPr>
  </w:style>
  <w:style w:type="paragraph" w:customStyle="1" w:styleId="Style1">
    <w:name w:val="Style1"/>
    <w:basedOn w:val="TITRE1"/>
    <w:uiPriority w:val="99"/>
    <w:rsid w:val="00AF5100"/>
    <w:pPr>
      <w:numPr>
        <w:ilvl w:val="1"/>
        <w:numId w:val="8"/>
      </w:numPr>
      <w:ind w:left="1134" w:hanging="567"/>
    </w:pPr>
    <w:rPr>
      <w:szCs w:val="24"/>
    </w:rPr>
  </w:style>
  <w:style w:type="paragraph" w:customStyle="1" w:styleId="Style2">
    <w:name w:val="Style2"/>
    <w:basedOn w:val="TITRE2"/>
    <w:uiPriority w:val="99"/>
    <w:rsid w:val="00AF5100"/>
    <w:pPr>
      <w:numPr>
        <w:ilvl w:val="2"/>
        <w:numId w:val="8"/>
      </w:numPr>
      <w:ind w:left="1701" w:hanging="1134"/>
    </w:pPr>
    <w:rPr>
      <w:szCs w:val="24"/>
    </w:rPr>
  </w:style>
  <w:style w:type="paragraph" w:customStyle="1" w:styleId="Style4">
    <w:name w:val="Style4"/>
    <w:basedOn w:val="Normal"/>
    <w:uiPriority w:val="99"/>
    <w:rsid w:val="00AF5100"/>
    <w:pPr>
      <w:ind w:left="1134" w:hanging="567"/>
      <w:jc w:val="both"/>
      <w:outlineLvl w:val="2"/>
    </w:pPr>
    <w:rPr>
      <w:rFonts w:eastAsia="Times New Roman"/>
      <w:b/>
      <w:iCs/>
      <w:lang w:val="fr-CA" w:eastAsia="en-C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F5100"/>
    <w:rPr>
      <w:rFonts w:eastAsia="Times New Roman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F5100"/>
    <w:rPr>
      <w:rFonts w:eastAsia="Times New Roman"/>
      <w:sz w:val="20"/>
      <w:szCs w:val="20"/>
      <w:lang w:val="fr-CA" w:eastAsia="fr-FR"/>
    </w:rPr>
  </w:style>
  <w:style w:type="character" w:styleId="Lienhypertextesuivivisit">
    <w:name w:val="FollowedHyperlink"/>
    <w:basedOn w:val="Policepardfaut"/>
    <w:semiHidden/>
    <w:unhideWhenUsed/>
    <w:rsid w:val="00694DDB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65782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AA74A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A00B9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Liste à puce - Outil Car,Puces Car,sous-titre Car,Indented Paragraph Car,table bullets Car,List Paragraph1 Car,Recommendation Car,List Paragraph11 Car,L Car,List Paragraph2 Car,CV text Car,Table text Car,F5 List Paragraph Car"/>
    <w:basedOn w:val="Policepardfaut"/>
    <w:link w:val="Paragraphedeliste"/>
    <w:uiPriority w:val="34"/>
    <w:qFormat/>
    <w:rsid w:val="001C130E"/>
    <w:rPr>
      <w:sz w:val="24"/>
      <w:szCs w:val="24"/>
      <w:lang w:val="fr-FR" w:eastAsia="zh-CN"/>
    </w:rPr>
  </w:style>
  <w:style w:type="paragraph" w:customStyle="1" w:styleId="Style5">
    <w:name w:val="Style5"/>
    <w:basedOn w:val="Normal"/>
    <w:qFormat/>
    <w:rsid w:val="00AA2ECC"/>
    <w:pPr>
      <w:jc w:val="right"/>
    </w:pPr>
    <w:rPr>
      <w:rFonts w:ascii="Calibri Light" w:hAnsi="Calibri Light"/>
      <w:color w:val="00606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83B03B-04E1-4AF0-8554-3B95B1DD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subject/>
  <dc:creator>Celine</dc:creator>
  <cp:keywords/>
  <dc:description/>
  <cp:lastModifiedBy>Piche, Billie</cp:lastModifiedBy>
  <cp:revision>4</cp:revision>
  <cp:lastPrinted>2025-02-25T15:39:00Z</cp:lastPrinted>
  <dcterms:created xsi:type="dcterms:W3CDTF">2025-02-25T15:40:00Z</dcterms:created>
  <dcterms:modified xsi:type="dcterms:W3CDTF">2025-03-03T16:49:00Z</dcterms:modified>
</cp:coreProperties>
</file>